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62D" w:rsidRPr="00B30FBC" w:rsidRDefault="00A721DF" w:rsidP="00ED762D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zh-TW"/>
        </w:rPr>
      </w:pPr>
      <w:r w:rsidRPr="00B30FBC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立教大学図書館利用証発行願</w:t>
      </w:r>
    </w:p>
    <w:p w:rsidR="002517DE" w:rsidRPr="00B30FBC" w:rsidRDefault="002517DE" w:rsidP="00ED762D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30FBC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0364FB" w:rsidRPr="00B30FB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図書館以外の</w:t>
      </w:r>
      <w:r w:rsidRPr="00B30FB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非専任職員</w:t>
      </w:r>
      <w:r w:rsidRPr="00B30FBC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:rsidR="00A721DF" w:rsidRPr="00B30FBC" w:rsidRDefault="00A721DF">
      <w:pPr>
        <w:rPr>
          <w:rFonts w:ascii="ＭＳ Ｐゴシック" w:eastAsia="ＭＳ Ｐゴシック" w:hAnsi="ＭＳ Ｐゴシック"/>
          <w:b/>
          <w:sz w:val="22"/>
          <w:szCs w:val="22"/>
          <w:lang w:eastAsia="zh-TW"/>
        </w:rPr>
      </w:pPr>
      <w:r w:rsidRPr="00B30FBC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立教大学図書館長</w:t>
      </w:r>
      <w:r w:rsidR="0078768B" w:rsidRPr="00B30FBC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 xml:space="preserve">　　殿</w:t>
      </w:r>
    </w:p>
    <w:p w:rsidR="00A721DF" w:rsidRPr="00B30FBC" w:rsidRDefault="00A721DF">
      <w:pPr>
        <w:rPr>
          <w:rFonts w:ascii="ＭＳ Ｐゴシック" w:eastAsia="ＭＳ Ｐゴシック" w:hAnsi="ＭＳ Ｐゴシック"/>
          <w:b/>
          <w:sz w:val="22"/>
          <w:szCs w:val="22"/>
          <w:lang w:eastAsia="zh-TW"/>
        </w:rPr>
      </w:pPr>
      <w:r w:rsidRPr="00B30FBC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 xml:space="preserve">　</w:t>
      </w:r>
    </w:p>
    <w:p w:rsidR="00A721DF" w:rsidRPr="00B30FBC" w:rsidRDefault="00A721DF" w:rsidP="00ED762D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B30FBC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 xml:space="preserve">　</w:t>
      </w:r>
      <w:r w:rsidR="009859FA" w:rsidRPr="00B30FBC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 xml:space="preserve">　　　</w:t>
      </w:r>
      <w:r w:rsidR="0078768B"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業務上、図書館利用が必要</w:t>
      </w:r>
      <w:r w:rsidR="00ED762D"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となるため</w:t>
      </w:r>
      <w:r w:rsidR="004C3E75"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以下</w:t>
      </w:r>
      <w:r w:rsidR="00B6733F"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の者に</w:t>
      </w:r>
      <w:r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利用証の発行を</w:t>
      </w:r>
      <w:r w:rsidR="0078768B"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申請いたします</w:t>
      </w:r>
      <w:r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。</w:t>
      </w:r>
    </w:p>
    <w:p w:rsidR="00A721DF" w:rsidRPr="00B30FBC" w:rsidRDefault="00ED2E6C" w:rsidP="00ED2E6C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年　　　　月　　 　日</w:t>
      </w:r>
    </w:p>
    <w:p w:rsidR="00A721DF" w:rsidRPr="00B30FBC" w:rsidRDefault="00A721DF" w:rsidP="009859FA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</w:rPr>
      </w:pPr>
      <w:r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（ﾌﾘｶﾞﾅ）</w:t>
      </w:r>
    </w:p>
    <w:p w:rsidR="00A721DF" w:rsidRPr="00B30FBC" w:rsidRDefault="00A721DF" w:rsidP="009859FA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氏名</w:t>
      </w:r>
      <w:r w:rsidR="0047675C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   </w:t>
      </w:r>
      <w:r w:rsidRPr="00B30FBC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</w:t>
      </w:r>
      <w:r w:rsidR="009859FA" w:rsidRPr="00B30FBC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    </w:t>
      </w:r>
      <w:r w:rsidRPr="00B30FBC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</w:t>
      </w:r>
    </w:p>
    <w:p w:rsidR="002517DE" w:rsidRPr="00B30FBC" w:rsidRDefault="002517DE" w:rsidP="009859FA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</w:p>
    <w:p w:rsidR="00ED762D" w:rsidRPr="00B30FBC" w:rsidRDefault="0047675C" w:rsidP="009859FA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住所    </w:t>
      </w:r>
      <w:r w:rsidR="00ED762D"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〒</w:t>
      </w:r>
    </w:p>
    <w:p w:rsidR="00ED762D" w:rsidRPr="00B30FBC" w:rsidRDefault="0047675C" w:rsidP="009859FA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       </w:t>
      </w:r>
      <w:r w:rsidR="00ED762D" w:rsidRPr="00B30FBC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</w:t>
      </w:r>
      <w:r w:rsidR="00ED762D" w:rsidRPr="00B30FBC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</w:t>
      </w:r>
    </w:p>
    <w:p w:rsidR="00ED762D" w:rsidRPr="00B30FBC" w:rsidRDefault="00ED762D" w:rsidP="009859FA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</w:p>
    <w:p w:rsidR="00ED762D" w:rsidRPr="00B30FBC" w:rsidRDefault="00ED762D" w:rsidP="009859FA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電話番号</w:t>
      </w:r>
      <w:r w:rsidRPr="00B30FBC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（自宅）　　　　　　　　　　　　　　　　　　　（携帯）　　　　　　　　　　　　　　　　　　　</w:t>
      </w:r>
      <w:r w:rsidR="0047675C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</w:t>
      </w:r>
    </w:p>
    <w:p w:rsidR="00ED2E6C" w:rsidRPr="0047675C" w:rsidRDefault="00ED2E6C" w:rsidP="00ED2E6C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</w:p>
    <w:p w:rsidR="00ED2E6C" w:rsidRPr="00B30FBC" w:rsidRDefault="00ED2E6C" w:rsidP="00ED2E6C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B30FBC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E-mailアドレス　　　　　　　　　　　　　　　　　　　　　　　　　　　　　　　　　　　　　　　　　　　　</w:t>
      </w:r>
    </w:p>
    <w:p w:rsidR="00ED762D" w:rsidRPr="00B30FBC" w:rsidRDefault="00ED762D" w:rsidP="009859FA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517DE" w:rsidRPr="00B30FBC" w:rsidRDefault="002517DE" w:rsidP="00E14897">
      <w:pPr>
        <w:spacing w:afterLines="50" w:after="172"/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  <w:u w:val="single"/>
          <w:lang w:eastAsia="zh-CN"/>
        </w:rPr>
      </w:pPr>
      <w:r w:rsidRPr="00B30FBC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 xml:space="preserve">所属部署　</w:t>
      </w:r>
      <w:r w:rsidRPr="00B30FBC">
        <w:rPr>
          <w:rFonts w:ascii="ＭＳ Ｐゴシック" w:eastAsia="ＭＳ Ｐゴシック" w:hAnsi="ＭＳ Ｐゴシック" w:hint="eastAsia"/>
          <w:b/>
          <w:sz w:val="22"/>
          <w:szCs w:val="22"/>
          <w:u w:val="single"/>
          <w:lang w:eastAsia="zh-CN"/>
        </w:rPr>
        <w:t xml:space="preserve">　　　　　　　　　　　　　　　　　　　　　　　　　　</w:t>
      </w:r>
      <w:r w:rsidRPr="0047675C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 xml:space="preserve">　　</w:t>
      </w:r>
      <w:r w:rsidRPr="00B30FBC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 xml:space="preserve">所属部署内線　</w:t>
      </w:r>
      <w:r w:rsidRPr="00B30FBC">
        <w:rPr>
          <w:rFonts w:ascii="ＭＳ Ｐゴシック" w:eastAsia="ＭＳ Ｐゴシック" w:hAnsi="ＭＳ Ｐゴシック" w:hint="eastAsia"/>
          <w:b/>
          <w:sz w:val="22"/>
          <w:szCs w:val="22"/>
          <w:u w:val="single"/>
          <w:lang w:eastAsia="zh-CN"/>
        </w:rPr>
        <w:t xml:space="preserve">　　　　　　　　　</w:t>
      </w:r>
    </w:p>
    <w:p w:rsidR="0078768B" w:rsidRPr="00B30FBC" w:rsidRDefault="0078768B" w:rsidP="002A24CD">
      <w:pPr>
        <w:ind w:firstLineChars="304" w:firstLine="671"/>
        <w:rPr>
          <w:rFonts w:ascii="ＭＳ Ｐゴシック" w:eastAsia="ＭＳ Ｐゴシック" w:hAnsi="ＭＳ Ｐゴシック"/>
          <w:b/>
          <w:sz w:val="22"/>
          <w:szCs w:val="22"/>
          <w:u w:val="single"/>
          <w:lang w:eastAsia="zh-TW"/>
        </w:rPr>
      </w:pPr>
      <w:r w:rsidRPr="00B30FBC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 xml:space="preserve">所属部署課長　</w:t>
      </w:r>
      <w:r w:rsidRPr="00B30FBC">
        <w:rPr>
          <w:rFonts w:ascii="ＭＳ Ｐゴシック" w:eastAsia="ＭＳ Ｐゴシック" w:hAnsi="ＭＳ Ｐゴシック" w:hint="eastAsia"/>
          <w:b/>
          <w:sz w:val="22"/>
          <w:szCs w:val="22"/>
          <w:u w:val="single"/>
          <w:lang w:eastAsia="zh-TW"/>
        </w:rPr>
        <w:t xml:space="preserve">　　　　　　　　　　　　　　　　　　　　　　　印　</w:t>
      </w:r>
    </w:p>
    <w:p w:rsidR="002517DE" w:rsidRPr="0047675C" w:rsidRDefault="002517DE" w:rsidP="002517DE">
      <w:pPr>
        <w:rPr>
          <w:rFonts w:ascii="ＭＳ Ｐゴシック" w:eastAsia="ＭＳ Ｐゴシック" w:hAnsi="ＭＳ Ｐゴシック"/>
          <w:b/>
          <w:sz w:val="22"/>
          <w:szCs w:val="22"/>
          <w:u w:val="single"/>
          <w:lang w:eastAsia="zh-TW"/>
        </w:rPr>
      </w:pPr>
    </w:p>
    <w:p w:rsidR="009859FA" w:rsidRPr="00B30FBC" w:rsidRDefault="002517DE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B30FBC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 xml:space="preserve">　　　　　</w:t>
      </w:r>
      <w:r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業務</w:t>
      </w:r>
      <w:r w:rsidR="0078768B"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上図書館利用を</w:t>
      </w:r>
      <w:r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必要</w:t>
      </w:r>
      <w:r w:rsidR="0078768B"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とする</w:t>
      </w:r>
      <w:r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理由</w:t>
      </w:r>
      <w:r w:rsidR="0078768B"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をご記入ください。</w:t>
      </w:r>
    </w:p>
    <w:p w:rsidR="002517DE" w:rsidRPr="00B30FBC" w:rsidRDefault="002A3FC4">
      <w:pPr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7620</wp:posOffset>
                </wp:positionV>
                <wp:extent cx="4925695" cy="913130"/>
                <wp:effectExtent l="8890" t="7620" r="8890" b="1270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695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68B" w:rsidRDefault="007876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.45pt;margin-top:.6pt;width:387.85pt;height:7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WdLAIAAFIEAAAOAAAAZHJzL2Uyb0RvYy54bWysVNtu2zAMfR+wfxD0vtjOpW2MOEWXLsOA&#10;7gK0+wBZlmNhkqhJSuzu60vJaRp028swPwiiSB0dHpJeXQ9akYNwXoKpaDHJKRGGQyPNrqLfH7bv&#10;rijxgZmGKTCioo/C0+v12zer3pZiCh2oRjiCIMaXva1oF4Its8zzTmjmJ2CFQWcLTrOApttljWM9&#10;omuVTfP8IuvBNdYBF97j6e3opOuE37aCh69t60UgqqLILaTVpbWOa7ZesXLnmO0kP9Jg/8BCM2nw&#10;0RPULQuM7J38DUpL7sBDGyYcdAZtK7lIOWA2Rf4qm/uOWZFyQXG8Pcnk/x8s/3L45ohsKjqjxDCN&#10;JXoQQyDvYSBFkqe3vsSoe4txYcBzLHNK1ds74D88MbDpmNmJG+eg7wRrkF4Rhc3OrsaC+NJHkLr/&#10;DA2+w/YBEtDQOh21QzUIomOZHk+liVw4Hs6X08XFckEJR9+ymBWzRC5j5fNt63z4KECTuKmow9In&#10;dHa48yGyYeVzSHzMg5LNViqVDLerN8qRA8M22aYvJfAqTBnSY27TyzwfFfgrRp6+P2FoGbDhldQV&#10;vToFsTLq9sE0qR0Dk2rcI2dljkJG7UYVw1APGBgFraF5REkdjI2Ng4ibDtwvSnps6or6n3vmBCXq&#10;k8GyLIv5PE5BMuaLyyka7txTn3uY4QhV0UDJuN2EcXL21sldhy+NjWDgBkvZyqTyC6sjb2zcJP5x&#10;yOJknNsp6uVXsH4CAAD//wMAUEsDBBQABgAIAAAAIQCV5xe94AAAAAgBAAAPAAAAZHJzL2Rvd25y&#10;ZXYueG1sTI9BS8NAEIXvgv9hGcGL2F1LDGnMpoi2iJeCtSC9bZNpEpqdjdlNmv57x5Me37zHm+9l&#10;y8m2YsTeN440PMwUCKTClQ1VGnaf6/sEhA+GStM6Qg0X9LDMr68yk5buTB84bkMluIR8ajTUIXSp&#10;lL6o0Ro/cx0Se0fXWxNY9pUse3PmctvKuVKxtKYh/lCbDl9qLE7bwWrYXL7o+21Qx/G9S/a702b1&#10;ur5baX17Mz0/gQg4hb8w/OIzOuTMdHADlV60GuJkwUm+z0GwnURRDOLAOnpUIPNM/h+Q/wAAAP//&#10;AwBQSwECLQAUAAYACAAAACEAtoM4kv4AAADhAQAAEwAAAAAAAAAAAAAAAAAAAAAAW0NvbnRlbnRf&#10;VHlwZXNdLnhtbFBLAQItABQABgAIAAAAIQA4/SH/1gAAAJQBAAALAAAAAAAAAAAAAAAAAC8BAABf&#10;cmVscy8ucmVsc1BLAQItABQABgAIAAAAIQBlorWdLAIAAFIEAAAOAAAAAAAAAAAAAAAAAC4CAABk&#10;cnMvZTJvRG9jLnhtbFBLAQItABQABgAIAAAAIQCV5xe94AAAAAgBAAAPAAAAAAAAAAAAAAAAAIYE&#10;AABkcnMvZG93bnJldi54bWxQSwUGAAAAAAQABADzAAAAkwUAAAAA&#10;" strokeweight="1pt">
                <v:textbox>
                  <w:txbxContent>
                    <w:p w:rsidR="0078768B" w:rsidRDefault="0078768B"/>
                  </w:txbxContent>
                </v:textbox>
              </v:shape>
            </w:pict>
          </mc:Fallback>
        </mc:AlternateContent>
      </w:r>
    </w:p>
    <w:p w:rsidR="00A721DF" w:rsidRPr="00B30FBC" w:rsidRDefault="00A721DF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78768B" w:rsidRPr="00B30FBC" w:rsidRDefault="0078768B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78768B" w:rsidRPr="00B30FBC" w:rsidRDefault="0078768B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721DF" w:rsidRPr="00B30FBC" w:rsidRDefault="00A721DF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ED2E6C" w:rsidRPr="00B30FBC" w:rsidRDefault="00ED2E6C" w:rsidP="00ED2E6C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※ご本人以外の方が利用証を使用することはできません。</w:t>
      </w:r>
    </w:p>
    <w:p w:rsidR="00ED2E6C" w:rsidRDefault="00ED2E6C" w:rsidP="00ED2E6C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※利用証の有効期限は3月</w:t>
      </w:r>
      <w:bookmarkStart w:id="0" w:name="_GoBack"/>
      <w:r w:rsidR="004E4153" w:rsidRPr="00FA312A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15</w:t>
      </w:r>
      <w:bookmarkEnd w:id="0"/>
      <w:r w:rsidRPr="00B30FBC">
        <w:rPr>
          <w:rFonts w:ascii="ＭＳ Ｐゴシック" w:eastAsia="ＭＳ Ｐゴシック" w:hAnsi="ＭＳ Ｐゴシック" w:hint="eastAsia"/>
          <w:b/>
          <w:sz w:val="22"/>
          <w:szCs w:val="22"/>
        </w:rPr>
        <w:t>日まで（年度単位）となります。</w:t>
      </w:r>
    </w:p>
    <w:p w:rsidR="00106517" w:rsidRPr="00AD3D54" w:rsidRDefault="00106517" w:rsidP="00ED2E6C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9859FA" w:rsidRPr="00B30FBC" w:rsidRDefault="002A3FC4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123825</wp:posOffset>
                </wp:positionV>
                <wp:extent cx="3314700" cy="0"/>
                <wp:effectExtent l="9525" t="9525" r="952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A30EB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9.75pt" to="427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C8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RRoq0&#10;MKKtUBzNQ2c64wpwWKmdDbXRs3o1W02/O6T0qiHqwCPDt4uBsCxEJO9CwsYZwN93XzQDH3L0Orbp&#10;XNs2QEID0DlO43KfBj97ROHjeJzlTykMjd7OElLcAo11/jPXLQpGiSVwjsDktHU+ECHFzSXkUXoj&#10;pIzDlgp1JZ5PRhNAJiA5q1gMdVoKFtxCgLOH/UpadCJBOPGJ9cHJo1vIURHX9H7u4irte01ZfVQs&#10;Jmw4Yeur7YmQvQ0EpQqZoFygfLV6zfyYp/P1bD3LB/louh7kaVUNPm1W+WC6yZ4m1bhararsZyCd&#10;5UUjGOMq8L7pN8v/Th/Xm9Qr767ge6uS9+ixp0D29o6k47zDiHux7DW77OxNByDZ6Hy9XuFOPO7B&#10;fvwJLH8BAAD//wMAUEsDBBQABgAIAAAAIQCNaKLZ2wAAAAkBAAAPAAAAZHJzL2Rvd25yZXYueG1s&#10;TI/NTsMwEITvSLyDtUjcqANRSglxKtTyc6YgJG6beElC43UUu2l4exZxgOPOjGa/Kdaz69VEY+g8&#10;G7hcJKCIa287bgy8vjxcrECFiGyx90wGvijAujw9KTC3/sjPNO1io6SEQ44G2hiHXOtQt+QwLPxA&#10;LN6HHx1GOcdG2xGPUu56fZUkS+2wY/nQ4kCblur97uAMTG/19nN7/7RPeOOvq0davg+ExpyfzXe3&#10;oCLN8S8MP/iCDqUwVf7ANqjeQJqmsiWKcZOBksAqy0SofgVdFvr/gvIbAAD//wMAUEsBAi0AFAAG&#10;AAgAAAAhALaDOJL+AAAA4QEAABMAAAAAAAAAAAAAAAAAAAAAAFtDb250ZW50X1R5cGVzXS54bWxQ&#10;SwECLQAUAAYACAAAACEAOP0h/9YAAACUAQAACwAAAAAAAAAAAAAAAAAvAQAAX3JlbHMvLnJlbHNQ&#10;SwECLQAUAAYACAAAACEAbGzgvCYCAABMBAAADgAAAAAAAAAAAAAAAAAuAgAAZHJzL2Uyb0RvYy54&#10;bWxQSwECLQAUAAYACAAAACEAjWii2d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123825</wp:posOffset>
                </wp:positionV>
                <wp:extent cx="11430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F37EE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9.75pt" to="8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Zj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LoMXSmN64Ah0ptbaiNntSredb0u0NKVy1Rex4Zvp0NhGUhInkXEjbOAP6u/6IZ+JCD17FN&#10;p8Z2ARIagE5xGufbNPjJIwofsyx/SFMYGr2eJaS4Bhrr/GeuOxSMEkvgHIHJ8dn5QIQUV5eQR+mN&#10;kDIOWyrUl3gxnUwBmYDkrGIx1GkpWHALAc7ud5W06EiCcOIT64OTe7eQoyauHfzc2dXaD5qy+qBY&#10;TNhywtYX2xMhBxsIShUyQblA+WINmvmxSBfr+Xqej/LJbD3K07oefdpU+Wi2yR6n9UNdVXX2M5DO&#10;8qIVjHEVeF/1m+V/p4/LTRqUd1PwrVXJe/TYUyB7fUfScd5hxINYdpqdt/aqA5BsdL5cr3An7vdg&#10;3/8EVr8AAAD//wMAUEsDBBQABgAIAAAAIQCjwxxe2wAAAAkBAAAPAAAAZHJzL2Rvd25yZXYueG1s&#10;TI/NTsMwEITvSLyDtUjcWqeVCCXEqVDLz5mCkLht4iUJjddR7Kbh7dmKQznuzGj2m3w9uU6NNITW&#10;s4HFPAFFXHnbcm3g/e1ptgIVIrLFzjMZ+KEA6+LyIsfM+iO/0riLtZISDhkaaGLsM61D1ZDDMPc9&#10;sXhffnAY5RxqbQc8Srnr9DJJUu2wZfnQYE+bhqr97uAMjB/V9nv7+LJPeONvy2dKP3tCY66vpod7&#10;UJGmeA7DCV/QoRCm0h/YBtUZmC2WsiWKcXcD6hRIVyKUf4Iucv1/QfELAAD//wMAUEsBAi0AFAAG&#10;AAgAAAAhALaDOJL+AAAA4QEAABMAAAAAAAAAAAAAAAAAAAAAAFtDb250ZW50X1R5cGVzXS54bWxQ&#10;SwECLQAUAAYACAAAACEAOP0h/9YAAACUAQAACwAAAAAAAAAAAAAAAAAvAQAAX3JlbHMvLnJlbHNQ&#10;SwECLQAUAAYACAAAACEAQF8GYyYCAABMBAAADgAAAAAAAAAAAAAAAAAuAgAAZHJzL2Uyb0RvYy54&#10;bWxQSwECLQAUAAYACAAAACEAo8McXt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9859FA" w:rsidRPr="00B30FBC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</w:t>
      </w:r>
      <w:r w:rsidR="009859FA" w:rsidRPr="00B30FBC">
        <w:rPr>
          <w:rFonts w:ascii="ＭＳ Ｐゴシック" w:eastAsia="ＭＳ Ｐゴシック" w:hAnsi="ＭＳ Ｐゴシック" w:hint="eastAsia"/>
          <w:sz w:val="20"/>
          <w:szCs w:val="20"/>
        </w:rPr>
        <w:t>以下　係員記入欄</w:t>
      </w:r>
    </w:p>
    <w:p w:rsidR="00A721DF" w:rsidRPr="00B30FBC" w:rsidRDefault="00A721DF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A721DF" w:rsidRPr="00B30FBC" w:rsidTr="005E43EC">
        <w:trPr>
          <w:trHeight w:val="705"/>
        </w:trPr>
        <w:tc>
          <w:tcPr>
            <w:tcW w:w="1728" w:type="dxa"/>
            <w:vAlign w:val="center"/>
          </w:tcPr>
          <w:p w:rsidR="009859FA" w:rsidRPr="00B30FBC" w:rsidRDefault="00A721DF" w:rsidP="009859F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30F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利用証NO.</w:t>
            </w:r>
          </w:p>
        </w:tc>
        <w:tc>
          <w:tcPr>
            <w:tcW w:w="6974" w:type="dxa"/>
            <w:vAlign w:val="center"/>
          </w:tcPr>
          <w:p w:rsidR="00A721DF" w:rsidRPr="00B30FBC" w:rsidRDefault="00A721DF" w:rsidP="009859F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30F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075A32" w:rsidRPr="00075A32">
              <w:rPr>
                <w:rFonts w:ascii="ＭＳ Ｐゴシック" w:eastAsia="ＭＳ Ｐゴシック" w:hAnsi="ＭＳ Ｐゴシック" w:hint="eastAsia"/>
                <w:b/>
                <w:sz w:val="28"/>
                <w:szCs w:val="22"/>
              </w:rPr>
              <w:t>Ｌ</w:t>
            </w:r>
            <w:r w:rsidR="00075A32">
              <w:rPr>
                <w:rFonts w:ascii="ＭＳ Ｐゴシック" w:eastAsia="ＭＳ Ｐゴシック" w:hAnsi="ＭＳ Ｐゴシック" w:hint="eastAsia"/>
                <w:b/>
                <w:sz w:val="28"/>
                <w:szCs w:val="22"/>
              </w:rPr>
              <w:t xml:space="preserve"> </w:t>
            </w:r>
            <w:r w:rsidR="00075A32" w:rsidRPr="00075A32">
              <w:rPr>
                <w:rFonts w:ascii="ＭＳ Ｐゴシック" w:eastAsia="ＭＳ Ｐゴシック" w:hAnsi="ＭＳ Ｐゴシック" w:hint="eastAsia"/>
                <w:b/>
                <w:sz w:val="28"/>
                <w:szCs w:val="22"/>
              </w:rPr>
              <w:t>Ｅ</w:t>
            </w:r>
          </w:p>
        </w:tc>
      </w:tr>
      <w:tr w:rsidR="00A721DF" w:rsidRPr="00B30FBC" w:rsidTr="005E43EC">
        <w:trPr>
          <w:trHeight w:val="532"/>
        </w:trPr>
        <w:tc>
          <w:tcPr>
            <w:tcW w:w="1728" w:type="dxa"/>
            <w:vAlign w:val="center"/>
          </w:tcPr>
          <w:p w:rsidR="009859FA" w:rsidRPr="00B30FBC" w:rsidRDefault="00A721DF" w:rsidP="009859F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30F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発行日</w:t>
            </w:r>
          </w:p>
        </w:tc>
        <w:tc>
          <w:tcPr>
            <w:tcW w:w="6974" w:type="dxa"/>
            <w:vAlign w:val="center"/>
          </w:tcPr>
          <w:p w:rsidR="00A721DF" w:rsidRPr="00B30FBC" w:rsidRDefault="00A721DF" w:rsidP="00A9205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30F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857932" w:rsidRPr="00B30F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B30F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　日（　新規　・　継続　）</w:t>
            </w:r>
          </w:p>
        </w:tc>
      </w:tr>
      <w:tr w:rsidR="00A721DF" w:rsidRPr="00B30FBC" w:rsidTr="005E43EC">
        <w:tc>
          <w:tcPr>
            <w:tcW w:w="1728" w:type="dxa"/>
            <w:vAlign w:val="center"/>
          </w:tcPr>
          <w:p w:rsidR="00A721DF" w:rsidRPr="00B30FBC" w:rsidRDefault="00A721DF" w:rsidP="009859F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30F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6974" w:type="dxa"/>
            <w:vAlign w:val="center"/>
          </w:tcPr>
          <w:p w:rsidR="00A721DF" w:rsidRPr="00B30FBC" w:rsidRDefault="00A721DF" w:rsidP="009859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0F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立教大学人事課発行の勤務員証番号・派遣元の会社名・勤務員番号</w:t>
            </w:r>
            <w:r w:rsidR="009859FA" w:rsidRPr="00B30F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B30F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など</w:t>
            </w:r>
          </w:p>
          <w:p w:rsidR="00A721DF" w:rsidRPr="00B30FBC" w:rsidRDefault="00A721DF" w:rsidP="009859F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9859FA" w:rsidRPr="00B30FBC" w:rsidRDefault="009859FA" w:rsidP="009859F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9859FA" w:rsidRPr="00B30FBC" w:rsidRDefault="009859FA" w:rsidP="009859F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69270A" w:rsidRDefault="0069270A" w:rsidP="009859FA"/>
    <w:tbl>
      <w:tblPr>
        <w:tblStyle w:val="a3"/>
        <w:tblW w:w="8662" w:type="dxa"/>
        <w:jc w:val="center"/>
        <w:tblLook w:val="04A0" w:firstRow="1" w:lastRow="0" w:firstColumn="1" w:lastColumn="0" w:noHBand="0" w:noVBand="1"/>
      </w:tblPr>
      <w:tblGrid>
        <w:gridCol w:w="1021"/>
        <w:gridCol w:w="1021"/>
        <w:gridCol w:w="1111"/>
        <w:gridCol w:w="1078"/>
        <w:gridCol w:w="1144"/>
        <w:gridCol w:w="1245"/>
        <w:gridCol w:w="1021"/>
        <w:gridCol w:w="1021"/>
      </w:tblGrid>
      <w:tr w:rsidR="00933C7E" w:rsidTr="00933C7E">
        <w:trPr>
          <w:jc w:val="center"/>
        </w:trPr>
        <w:tc>
          <w:tcPr>
            <w:tcW w:w="53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33C7E" w:rsidRPr="00D65B6A" w:rsidRDefault="00933C7E" w:rsidP="00BE1EA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65B6A">
              <w:rPr>
                <w:rFonts w:ascii="ＭＳ Ｐゴシック" w:eastAsia="ＭＳ Ｐゴシック" w:hAnsi="ＭＳ Ｐゴシック" w:hint="eastAsia"/>
                <w:sz w:val="16"/>
              </w:rPr>
              <w:t>処理項目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33C7E" w:rsidRPr="00D65B6A" w:rsidRDefault="00933C7E" w:rsidP="00BE1EA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33C7E" w:rsidRPr="00D65B6A" w:rsidRDefault="00933C7E" w:rsidP="00BE1EA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チェック</w:t>
            </w:r>
          </w:p>
        </w:tc>
      </w:tr>
      <w:tr w:rsidR="00933C7E" w:rsidTr="00933C7E">
        <w:trPr>
          <w:trHeight w:val="206"/>
          <w:jc w:val="center"/>
        </w:trPr>
        <w:tc>
          <w:tcPr>
            <w:tcW w:w="1021" w:type="dxa"/>
            <w:tcBorders>
              <w:left w:val="single" w:sz="12" w:space="0" w:color="auto"/>
            </w:tcBorders>
            <w:vAlign w:val="center"/>
          </w:tcPr>
          <w:p w:rsidR="00933C7E" w:rsidRDefault="00933C7E" w:rsidP="00BE1EA8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住所確認</w:t>
            </w:r>
          </w:p>
        </w:tc>
        <w:tc>
          <w:tcPr>
            <w:tcW w:w="1021" w:type="dxa"/>
            <w:vAlign w:val="center"/>
          </w:tcPr>
          <w:p w:rsidR="00933C7E" w:rsidRDefault="00933C7E" w:rsidP="00BE1EA8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E-Cats</w:t>
            </w:r>
          </w:p>
          <w:p w:rsidR="00933C7E" w:rsidRPr="00D65B6A" w:rsidRDefault="00933C7E" w:rsidP="00BE1EA8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登録</w:t>
            </w:r>
          </w:p>
        </w:tc>
        <w:tc>
          <w:tcPr>
            <w:tcW w:w="1111" w:type="dxa"/>
            <w:vAlign w:val="center"/>
          </w:tcPr>
          <w:p w:rsidR="00933C7E" w:rsidRDefault="00933C7E" w:rsidP="00BE1EA8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ゲート</w:t>
            </w:r>
          </w:p>
          <w:p w:rsidR="00933C7E" w:rsidRPr="00D65B6A" w:rsidRDefault="00933C7E" w:rsidP="00BE1EA8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有効期限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933C7E" w:rsidRPr="00D65B6A" w:rsidRDefault="00933C7E" w:rsidP="00933C7E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年度印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C7E" w:rsidRDefault="00933C7E" w:rsidP="00933C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カード渡し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33C7E" w:rsidRDefault="00933C7E" w:rsidP="00BE1EA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1" w:type="dxa"/>
            <w:tcBorders>
              <w:left w:val="single" w:sz="12" w:space="0" w:color="auto"/>
            </w:tcBorders>
            <w:vAlign w:val="center"/>
          </w:tcPr>
          <w:p w:rsidR="00933C7E" w:rsidRDefault="00933C7E" w:rsidP="00BE1EA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ゲート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933C7E" w:rsidRDefault="00933C7E" w:rsidP="00BE1EA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E-Cats</w:t>
            </w:r>
          </w:p>
        </w:tc>
      </w:tr>
      <w:tr w:rsidR="00933C7E" w:rsidTr="00933C7E">
        <w:trPr>
          <w:trHeight w:hRule="exact" w:val="454"/>
          <w:jc w:val="center"/>
        </w:trPr>
        <w:tc>
          <w:tcPr>
            <w:tcW w:w="1021" w:type="dxa"/>
            <w:tcBorders>
              <w:left w:val="single" w:sz="12" w:space="0" w:color="auto"/>
              <w:bottom w:val="single" w:sz="12" w:space="0" w:color="auto"/>
            </w:tcBorders>
          </w:tcPr>
          <w:p w:rsidR="00933C7E" w:rsidRPr="00D65B6A" w:rsidRDefault="00933C7E" w:rsidP="00BE1EA8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933C7E" w:rsidRPr="00D65B6A" w:rsidRDefault="00933C7E" w:rsidP="00BE1EA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933C7E" w:rsidRPr="00D65B6A" w:rsidRDefault="00933C7E" w:rsidP="00BE1EA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78" w:type="dxa"/>
            <w:tcBorders>
              <w:bottom w:val="single" w:sz="12" w:space="0" w:color="auto"/>
              <w:right w:val="single" w:sz="4" w:space="0" w:color="auto"/>
            </w:tcBorders>
          </w:tcPr>
          <w:p w:rsidR="00933C7E" w:rsidRPr="00D65B6A" w:rsidRDefault="00933C7E" w:rsidP="00BE1EA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3C7E" w:rsidRPr="00D65B6A" w:rsidRDefault="00933C7E" w:rsidP="00BE1EA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33C7E" w:rsidRPr="00D65B6A" w:rsidRDefault="00933C7E" w:rsidP="00BE1EA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</w:tcBorders>
          </w:tcPr>
          <w:p w:rsidR="00933C7E" w:rsidRPr="00D65B6A" w:rsidRDefault="00933C7E" w:rsidP="00BE1EA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</w:tcPr>
          <w:p w:rsidR="00933C7E" w:rsidRPr="00D65B6A" w:rsidRDefault="00933C7E" w:rsidP="00BE1EA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E14897" w:rsidRPr="00B30FBC" w:rsidRDefault="00E14897" w:rsidP="009859FA"/>
    <w:sectPr w:rsidR="00E14897" w:rsidRPr="00B30FBC" w:rsidSect="0047675C">
      <w:headerReference w:type="default" r:id="rId7"/>
      <w:pgSz w:w="11906" w:h="16838" w:code="9"/>
      <w:pgMar w:top="1134" w:right="1701" w:bottom="567" w:left="1701" w:header="720" w:footer="720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3E2" w:rsidRDefault="00D843E2" w:rsidP="00DF1BE5">
      <w:r>
        <w:separator/>
      </w:r>
    </w:p>
  </w:endnote>
  <w:endnote w:type="continuationSeparator" w:id="0">
    <w:p w:rsidR="00D843E2" w:rsidRDefault="00D843E2" w:rsidP="00DF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3E2" w:rsidRDefault="00D843E2" w:rsidP="00DF1BE5">
      <w:r>
        <w:separator/>
      </w:r>
    </w:p>
  </w:footnote>
  <w:footnote w:type="continuationSeparator" w:id="0">
    <w:p w:rsidR="00D843E2" w:rsidRDefault="00D843E2" w:rsidP="00DF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ECD" w:rsidRDefault="00392ECD" w:rsidP="00392EC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1DF"/>
    <w:rsid w:val="000364FB"/>
    <w:rsid w:val="00075A32"/>
    <w:rsid w:val="00106517"/>
    <w:rsid w:val="00150B07"/>
    <w:rsid w:val="001C4429"/>
    <w:rsid w:val="001E0BCF"/>
    <w:rsid w:val="002517DE"/>
    <w:rsid w:val="002A24CD"/>
    <w:rsid w:val="002A3FC4"/>
    <w:rsid w:val="002D4E0D"/>
    <w:rsid w:val="0032386C"/>
    <w:rsid w:val="00392ECD"/>
    <w:rsid w:val="003A3C32"/>
    <w:rsid w:val="003C50F0"/>
    <w:rsid w:val="00422268"/>
    <w:rsid w:val="004540C2"/>
    <w:rsid w:val="00454B3F"/>
    <w:rsid w:val="00466617"/>
    <w:rsid w:val="0047675C"/>
    <w:rsid w:val="00485069"/>
    <w:rsid w:val="004B6565"/>
    <w:rsid w:val="004C3E75"/>
    <w:rsid w:val="004D1360"/>
    <w:rsid w:val="004E4153"/>
    <w:rsid w:val="005356D1"/>
    <w:rsid w:val="005D22F6"/>
    <w:rsid w:val="005E43EC"/>
    <w:rsid w:val="005E57CC"/>
    <w:rsid w:val="00600C85"/>
    <w:rsid w:val="006420C3"/>
    <w:rsid w:val="0069270A"/>
    <w:rsid w:val="006C189A"/>
    <w:rsid w:val="0078768B"/>
    <w:rsid w:val="007C5FF2"/>
    <w:rsid w:val="007E0F53"/>
    <w:rsid w:val="007F2F54"/>
    <w:rsid w:val="00823FA3"/>
    <w:rsid w:val="00857932"/>
    <w:rsid w:val="00865956"/>
    <w:rsid w:val="00876E74"/>
    <w:rsid w:val="009034D5"/>
    <w:rsid w:val="00933C7E"/>
    <w:rsid w:val="00962A90"/>
    <w:rsid w:val="00965DCD"/>
    <w:rsid w:val="009859FA"/>
    <w:rsid w:val="009C2983"/>
    <w:rsid w:val="009C33B1"/>
    <w:rsid w:val="009D33D7"/>
    <w:rsid w:val="00A214E4"/>
    <w:rsid w:val="00A675B1"/>
    <w:rsid w:val="00A721DF"/>
    <w:rsid w:val="00A9205B"/>
    <w:rsid w:val="00AC3D70"/>
    <w:rsid w:val="00AD3D54"/>
    <w:rsid w:val="00B30FBC"/>
    <w:rsid w:val="00B37629"/>
    <w:rsid w:val="00B64B7F"/>
    <w:rsid w:val="00B6733F"/>
    <w:rsid w:val="00BC1368"/>
    <w:rsid w:val="00C07605"/>
    <w:rsid w:val="00C17BA7"/>
    <w:rsid w:val="00C86A94"/>
    <w:rsid w:val="00D117EC"/>
    <w:rsid w:val="00D843E2"/>
    <w:rsid w:val="00D84582"/>
    <w:rsid w:val="00DD2575"/>
    <w:rsid w:val="00DF1BE5"/>
    <w:rsid w:val="00E14897"/>
    <w:rsid w:val="00E44F80"/>
    <w:rsid w:val="00E7751C"/>
    <w:rsid w:val="00ED2E6C"/>
    <w:rsid w:val="00ED762D"/>
    <w:rsid w:val="00EE1FF5"/>
    <w:rsid w:val="00F15132"/>
    <w:rsid w:val="00F56B75"/>
    <w:rsid w:val="00F87E25"/>
    <w:rsid w:val="00FA312A"/>
    <w:rsid w:val="00FB2E01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A68D20A-19E4-4CDA-A902-E9C63A1E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22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1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1BE5"/>
    <w:rPr>
      <w:kern w:val="2"/>
      <w:sz w:val="21"/>
      <w:szCs w:val="24"/>
    </w:rPr>
  </w:style>
  <w:style w:type="paragraph" w:styleId="a6">
    <w:name w:val="footer"/>
    <w:basedOn w:val="a"/>
    <w:link w:val="a7"/>
    <w:rsid w:val="00DF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1BE5"/>
    <w:rPr>
      <w:kern w:val="2"/>
      <w:sz w:val="21"/>
      <w:szCs w:val="24"/>
    </w:rPr>
  </w:style>
  <w:style w:type="paragraph" w:styleId="a8">
    <w:name w:val="Balloon Text"/>
    <w:basedOn w:val="a"/>
    <w:link w:val="a9"/>
    <w:rsid w:val="002A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A24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49B96-ED24-4B47-969A-9F8844BA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立教大学図書館利用証発行願</vt:lpstr>
      <vt:lpstr>立教大学図書館利用証発行願</vt:lpstr>
    </vt:vector>
  </TitlesOfParts>
  <Company>立教大学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立教大学図書館利用証発行願</dc:title>
  <dc:creator>事務用パソコン　WindowsXP Pro</dc:creator>
  <cp:lastModifiedBy>椿　まり</cp:lastModifiedBy>
  <cp:revision>9</cp:revision>
  <cp:lastPrinted>2013-04-02T05:08:00Z</cp:lastPrinted>
  <dcterms:created xsi:type="dcterms:W3CDTF">2016-03-30T07:57:00Z</dcterms:created>
  <dcterms:modified xsi:type="dcterms:W3CDTF">2023-03-24T09:00:00Z</dcterms:modified>
</cp:coreProperties>
</file>