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1A33" w14:textId="5DFD263F" w:rsidR="00CF261D" w:rsidRDefault="00CF261D" w:rsidP="00CF261D">
      <w:pPr>
        <w:jc w:val="center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  <w:bookmarkStart w:id="0" w:name="_heading=h.gjdgxs" w:colFirst="0" w:colLast="0"/>
      <w:bookmarkEnd w:id="0"/>
      <w:r w:rsidRPr="00344420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Rikkyo University Library User Card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16"/>
          <w:szCs w:val="16"/>
        </w:rPr>
        <w:t xml:space="preserve"> (Including Electronic </w:t>
      </w:r>
      <w:r w:rsidR="00BF4D6B">
        <w:rPr>
          <w:rFonts w:ascii="ＭＳ Ｐゴシック" w:eastAsia="ＭＳ Ｐゴシック" w:hAnsi="ＭＳ Ｐゴシック" w:cs="ＭＳ Ｐゴシック"/>
          <w:b/>
          <w:sz w:val="16"/>
          <w:szCs w:val="16"/>
        </w:rPr>
        <w:t>R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16"/>
          <w:szCs w:val="16"/>
        </w:rPr>
        <w:t>esources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16"/>
          <w:szCs w:val="16"/>
          <w:vertAlign w:val="superscript"/>
        </w:rPr>
        <w:t>*</w:t>
      </w:r>
      <w:r w:rsidR="005A66D3">
        <w:rPr>
          <w:rFonts w:ascii="ＭＳ Ｐゴシック" w:eastAsia="ＭＳ Ｐゴシック" w:hAnsi="ＭＳ Ｐゴシック" w:cs="ＭＳ Ｐゴシック"/>
          <w:b/>
          <w:sz w:val="16"/>
          <w:szCs w:val="16"/>
        </w:rPr>
        <w:t xml:space="preserve"> ID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16"/>
          <w:szCs w:val="16"/>
        </w:rPr>
        <w:t>)</w:t>
      </w:r>
      <w:r w:rsidRPr="00BF74EB">
        <w:rPr>
          <w:rFonts w:ascii="ＭＳ Ｐゴシック" w:eastAsia="ＭＳ Ｐゴシック" w:hAnsi="ＭＳ Ｐゴシック" w:cs="ＭＳ Ｐゴシック"/>
          <w:b/>
          <w:sz w:val="16"/>
          <w:szCs w:val="16"/>
        </w:rPr>
        <w:t xml:space="preserve"> </w:t>
      </w:r>
      <w:r w:rsidRPr="00344420">
        <w:rPr>
          <w:rFonts w:ascii="ＭＳ Ｐゴシック" w:eastAsia="ＭＳ Ｐゴシック" w:hAnsi="ＭＳ Ｐゴシック" w:cs="ＭＳ Ｐゴシック"/>
          <w:b/>
          <w:sz w:val="28"/>
          <w:szCs w:val="28"/>
        </w:rPr>
        <w:t>Issuance Application</w:t>
      </w:r>
    </w:p>
    <w:p w14:paraId="587D3D32" w14:textId="77777777" w:rsidR="00CC7CC1" w:rsidRPr="00CF261D" w:rsidRDefault="00CC7CC1" w:rsidP="00CC7CC1">
      <w:pPr>
        <w:wordWrap w:val="0"/>
        <w:spacing w:line="280" w:lineRule="exact"/>
        <w:jc w:val="right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*</w:t>
      </w:r>
      <w:r w:rsidRPr="00B92711">
        <w:rPr>
          <w:rFonts w:ascii="ＭＳ Ｐゴシック" w:eastAsia="ＭＳ Ｐゴシック" w:hAnsi="ＭＳ Ｐゴシック" w:cs="ＭＳ Ｐゴシック"/>
          <w:b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</w:rPr>
        <w:t>E</w:t>
      </w:r>
      <w:r w:rsidRPr="00B92711">
        <w:rPr>
          <w:rFonts w:ascii="ＭＳ Ｐゴシック" w:eastAsia="ＭＳ Ｐゴシック" w:hAnsi="ＭＳ Ｐゴシック" w:cs="ＭＳ Ｐゴシック"/>
          <w:b/>
        </w:rPr>
        <w:t xml:space="preserve">lectronic </w:t>
      </w:r>
      <w:r>
        <w:rPr>
          <w:rFonts w:ascii="ＭＳ Ｐゴシック" w:eastAsia="ＭＳ Ｐゴシック" w:hAnsi="ＭＳ Ｐゴシック" w:cs="ＭＳ Ｐゴシック"/>
          <w:b/>
        </w:rPr>
        <w:t>R</w:t>
      </w:r>
      <w:r w:rsidRPr="00B92711">
        <w:rPr>
          <w:rFonts w:ascii="ＭＳ Ｐゴシック" w:eastAsia="ＭＳ Ｐゴシック" w:hAnsi="ＭＳ Ｐゴシック" w:cs="ＭＳ Ｐゴシック"/>
          <w:b/>
        </w:rPr>
        <w:t>esources</w:t>
      </w:r>
      <w:r>
        <w:rPr>
          <w:rFonts w:ascii="ＭＳ Ｐゴシック" w:eastAsia="ＭＳ Ｐゴシック" w:hAnsi="ＭＳ Ｐゴシック" w:cs="ＭＳ Ｐゴシック"/>
          <w:b/>
        </w:rPr>
        <w:t xml:space="preserve">: </w:t>
      </w:r>
      <w:r w:rsidRPr="00B92711">
        <w:rPr>
          <w:rFonts w:ascii="ＭＳ Ｐゴシック" w:eastAsia="ＭＳ Ｐゴシック" w:hAnsi="ＭＳ Ｐゴシック" w:cs="ＭＳ Ｐゴシック"/>
          <w:b/>
        </w:rPr>
        <w:t>Database, e-Journals and e-Books</w:t>
      </w:r>
    </w:p>
    <w:p w14:paraId="13B30CEB" w14:textId="77777777" w:rsidR="00CF261D" w:rsidRPr="00CF261D" w:rsidRDefault="00CF261D" w:rsidP="00CF261D">
      <w:pPr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For the Director of Rikkyo University Library </w:t>
      </w:r>
    </w:p>
    <w:p w14:paraId="5703468C" w14:textId="55057EEE" w:rsidR="00CF261D" w:rsidRPr="00CF261D" w:rsidRDefault="00CF261D" w:rsidP="00CF261D">
      <w:pPr>
        <w:ind w:firstLine="110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I would like to request a library user card</w:t>
      </w:r>
      <w:r w:rsidR="00BF74EB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and 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Electronic </w:t>
      </w:r>
      <w:r w:rsidR="00BF4D6B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R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esources</w:t>
      </w:r>
      <w:r w:rsidR="00BF74EB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ID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.</w:t>
      </w:r>
    </w:p>
    <w:p w14:paraId="33B64506" w14:textId="05465D30" w:rsidR="00CF261D" w:rsidRDefault="00CF261D" w:rsidP="00CF261D">
      <w:pPr>
        <w:ind w:firstLine="110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I pledge to abide by the rules and regulations regarding the use of libraries</w:t>
      </w:r>
      <w:r w:rsidR="00EA17F1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and Electronic Resources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.</w:t>
      </w:r>
    </w:p>
    <w:p w14:paraId="434A5DD4" w14:textId="77777777" w:rsidR="00394D1B" w:rsidRPr="00EA17F1" w:rsidRDefault="00394D1B" w:rsidP="00344420">
      <w:pPr>
        <w:spacing w:line="200" w:lineRule="exact"/>
        <w:ind w:firstLine="108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</w:p>
    <w:p w14:paraId="7282BAB0" w14:textId="6E816385" w:rsidR="00CF261D" w:rsidRPr="00CF261D" w:rsidRDefault="00565905" w:rsidP="00344420">
      <w:pPr>
        <w:ind w:right="219" w:firstLineChars="3050" w:firstLine="6736"/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</w:pPr>
      <w:r w:rsidRPr="00CF261D"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u w:val="single"/>
        </w:rPr>
        <w:t xml:space="preserve"> </w:t>
      </w:r>
      <w:r w:rsidRPr="00CF261D"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u w:val="single"/>
        </w:rPr>
        <w:t xml:space="preserve">　　　　/</w:t>
      </w:r>
      <w:r w:rsidR="00CF261D" w:rsidRPr="00CF261D"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u w:val="single"/>
        </w:rPr>
        <w:t xml:space="preserve">　　　　　/</w:t>
      </w:r>
      <w:r w:rsidR="00CF261D"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  </w:t>
      </w:r>
    </w:p>
    <w:p w14:paraId="1C40E508" w14:textId="77777777" w:rsidR="00CF261D" w:rsidRPr="00344420" w:rsidRDefault="00CF261D" w:rsidP="00344420">
      <w:pPr>
        <w:spacing w:line="240" w:lineRule="exact"/>
        <w:ind w:right="442"/>
        <w:jc w:val="right"/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 w:rsidRPr="00344420">
        <w:rPr>
          <w:rFonts w:ascii="ＭＳ Ｐゴシック" w:eastAsia="ＭＳ Ｐゴシック" w:hAnsi="ＭＳ Ｐゴシック" w:cs="ＭＳ Ｐゴシック"/>
          <w:b/>
          <w:sz w:val="20"/>
          <w:szCs w:val="20"/>
        </w:rPr>
        <w:t xml:space="preserve">　　　(Month)   (Day)   (Year)  </w:t>
      </w:r>
    </w:p>
    <w:p w14:paraId="009F1763" w14:textId="5A214189" w:rsidR="00CF261D" w:rsidRPr="00CF261D" w:rsidRDefault="00CF261D" w:rsidP="00CF261D">
      <w:pPr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Name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                                            </w:t>
      </w:r>
    </w:p>
    <w:p w14:paraId="7250DC45" w14:textId="7C308176" w:rsidR="00CF261D" w:rsidRPr="00CF261D" w:rsidRDefault="00CF261D" w:rsidP="00CF261D">
      <w:pPr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Address in Japan　〒</w:t>
      </w:r>
    </w:p>
    <w:p w14:paraId="231F42D3" w14:textId="77777777" w:rsidR="00CF261D" w:rsidRPr="00CF261D" w:rsidRDefault="00CF261D" w:rsidP="00344420">
      <w:pPr>
        <w:spacing w:line="160" w:lineRule="exact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</w:p>
    <w:p w14:paraId="01534C22" w14:textId="58967BF8" w:rsidR="00CF261D" w:rsidRPr="00CF261D" w:rsidRDefault="00CF261D" w:rsidP="00CF261D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                                           </w:t>
      </w:r>
      <w:r w:rsidR="00344420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   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                        </w:t>
      </w:r>
    </w:p>
    <w:p w14:paraId="71B5CFC1" w14:textId="77777777" w:rsidR="00CF261D" w:rsidRPr="00CF261D" w:rsidRDefault="00CF261D" w:rsidP="00344420">
      <w:pPr>
        <w:spacing w:line="160" w:lineRule="exact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</w:p>
    <w:p w14:paraId="739C5FA8" w14:textId="201EC9B7" w:rsidR="00CF261D" w:rsidRPr="00CF261D" w:rsidRDefault="00CF261D" w:rsidP="00CF261D">
      <w:pPr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Tell 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（home）　　　　　　　　　　　　　</w:t>
      </w:r>
      <w:r w:rsidRPr="00CF261D"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u w:val="single"/>
        </w:rPr>
        <w:t xml:space="preserve"> 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      　</w:t>
      </w:r>
      <w:r w:rsidR="00344420"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u w:val="single"/>
        </w:rPr>
        <w:t xml:space="preserve"> </w:t>
      </w:r>
      <w:r w:rsidR="00344420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 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　　（cell phone）</w:t>
      </w:r>
      <w:r w:rsidR="00344420"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u w:val="single"/>
        </w:rPr>
        <w:t xml:space="preserve"> 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　　　　　　　　　　　　　　　　　</w:t>
      </w:r>
    </w:p>
    <w:p w14:paraId="510EAFC9" w14:textId="77777777" w:rsidR="00CF261D" w:rsidRPr="00CF261D" w:rsidRDefault="00CF261D" w:rsidP="00344420">
      <w:pPr>
        <w:spacing w:line="160" w:lineRule="exact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3B7A8BDC" w14:textId="2057D49F" w:rsidR="00CF261D" w:rsidRDefault="00CF261D" w:rsidP="00CF261D">
      <w:pPr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E-mail　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　　　　　　　　</w:t>
      </w:r>
      <w:r w:rsidR="00344420"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u w:val="single"/>
        </w:rPr>
        <w:t xml:space="preserve"> </w:t>
      </w:r>
      <w:r w:rsidR="00344420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              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　　</w:t>
      </w:r>
      <w:r w:rsidR="00344420"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u w:val="single"/>
        </w:rPr>
        <w:t xml:space="preserve"> 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14:paraId="13C2E3BB" w14:textId="36A73AAD" w:rsidR="009B743E" w:rsidRDefault="009B743E" w:rsidP="00344420">
      <w:pPr>
        <w:spacing w:line="160" w:lineRule="exact"/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</w:pPr>
    </w:p>
    <w:p w14:paraId="4882CC19" w14:textId="3374BBDD" w:rsidR="009B743E" w:rsidRPr="00CF261D" w:rsidRDefault="00B92711" w:rsidP="00CF261D">
      <w:pPr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</w:pPr>
      <w:r w:rsidRPr="00B92711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Acceptance Department </w:t>
      </w:r>
      <w:r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           </w:t>
      </w:r>
      <w:r w:rsidR="00344420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</w:t>
      </w:r>
      <w:r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</w:t>
      </w:r>
      <w:r w:rsidR="00344420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 </w:t>
      </w:r>
      <w:r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     (</w:t>
      </w:r>
      <w:r w:rsidRPr="00B92711"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>extension number</w:t>
      </w:r>
      <w:r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  <w:t xml:space="preserve">)             </w:t>
      </w:r>
      <w:r w:rsidRPr="00B92711">
        <w:rPr>
          <w:rFonts w:ascii="ＭＳ Ｐゴシック" w:eastAsia="ＭＳ Ｐゴシック" w:hAnsi="ＭＳ Ｐゴシック" w:cs="ＭＳ Ｐゴシック"/>
          <w:b/>
          <w:color w:val="FFFFFF" w:themeColor="background1"/>
          <w:sz w:val="22"/>
          <w:szCs w:val="22"/>
          <w:u w:val="single"/>
        </w:rPr>
        <w:t>l</w:t>
      </w:r>
    </w:p>
    <w:p w14:paraId="15553114" w14:textId="77777777" w:rsidR="00CF261D" w:rsidRPr="00CF261D" w:rsidRDefault="00CF261D" w:rsidP="00344420">
      <w:pPr>
        <w:tabs>
          <w:tab w:val="center" w:pos="4252"/>
        </w:tabs>
        <w:spacing w:line="160" w:lineRule="exact"/>
        <w:rPr>
          <w:rFonts w:ascii="ＭＳ Ｐゴシック" w:eastAsia="ＭＳ Ｐゴシック" w:hAnsi="ＭＳ Ｐゴシック" w:cs="ＭＳ Ｐゴシック"/>
          <w:b/>
          <w:sz w:val="22"/>
          <w:szCs w:val="22"/>
          <w:u w:val="single"/>
        </w:rPr>
      </w:pPr>
    </w:p>
    <w:p w14:paraId="2771C89C" w14:textId="0D29BD70" w:rsidR="00CF261D" w:rsidRPr="00CF261D" w:rsidRDefault="00CF261D" w:rsidP="00CF261D">
      <w:pPr>
        <w:tabs>
          <w:tab w:val="center" w:pos="4252"/>
        </w:tabs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bdr w:val="single" w:sz="4" w:space="0" w:color="auto"/>
        </w:rPr>
        <w:t xml:space="preserve">１　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　Please circle the appropriate one.</w:t>
      </w:r>
    </w:p>
    <w:p w14:paraId="07260150" w14:textId="4CCA8600" w:rsidR="00CF261D" w:rsidRPr="00CF261D" w:rsidRDefault="00CF261D" w:rsidP="00BF74EB">
      <w:pPr>
        <w:jc w:val="left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1. 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New Issuance Procedure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  2. 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Renewal Procedure</w:t>
      </w:r>
      <w:r w:rsidR="00BF74EB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22"/>
          <w:szCs w:val="22"/>
          <w:vertAlign w:val="superscript"/>
        </w:rPr>
        <w:t>*</w:t>
      </w:r>
      <w:r w:rsidR="00BF74EB" w:rsidRPr="00BF74EB">
        <w:t xml:space="preserve"> 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22"/>
          <w:szCs w:val="22"/>
          <w:vertAlign w:val="superscript"/>
        </w:rPr>
        <w:t xml:space="preserve">Including those who issued new </w:t>
      </w:r>
      <w:r w:rsidR="009B743E">
        <w:rPr>
          <w:rFonts w:ascii="ＭＳ Ｐゴシック" w:eastAsia="ＭＳ Ｐゴシック" w:hAnsi="ＭＳ Ｐゴシック" w:cs="ＭＳ Ｐゴシック"/>
          <w:b/>
          <w:sz w:val="22"/>
          <w:szCs w:val="22"/>
          <w:vertAlign w:val="superscript"/>
        </w:rPr>
        <w:t>User Card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22"/>
          <w:szCs w:val="22"/>
          <w:vertAlign w:val="superscript"/>
        </w:rPr>
        <w:t xml:space="preserve"> before Aug</w:t>
      </w:r>
      <w:r w:rsidR="009B743E"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vertAlign w:val="superscript"/>
        </w:rPr>
        <w:t>.</w:t>
      </w:r>
      <w:r w:rsidR="00BF74EB" w:rsidRPr="00BF74EB">
        <w:rPr>
          <w:rFonts w:ascii="ＭＳ Ｐゴシック" w:eastAsia="ＭＳ Ｐゴシック" w:hAnsi="ＭＳ Ｐゴシック" w:cs="ＭＳ Ｐゴシック"/>
          <w:b/>
          <w:sz w:val="22"/>
          <w:szCs w:val="22"/>
          <w:vertAlign w:val="superscript"/>
        </w:rPr>
        <w:t xml:space="preserve"> 2025</w:t>
      </w:r>
      <w:r w:rsidR="00BF74EB">
        <w:rPr>
          <w:rFonts w:ascii="ＭＳ Ｐゴシック" w:eastAsia="ＭＳ Ｐゴシック" w:hAnsi="ＭＳ Ｐゴシック" w:cs="ＭＳ Ｐゴシック"/>
          <w:b/>
          <w:sz w:val="22"/>
          <w:szCs w:val="22"/>
          <w:vertAlign w:val="superscript"/>
        </w:rPr>
        <w:t>.</w:t>
      </w:r>
    </w:p>
    <w:p w14:paraId="580CFFAD" w14:textId="24B2243E" w:rsidR="00CF261D" w:rsidRPr="00344420" w:rsidRDefault="009B743E" w:rsidP="009B743E">
      <w:pPr>
        <w:rPr>
          <w:rFonts w:ascii="ＭＳ Ｐゴシック" w:eastAsia="ＭＳ Ｐゴシック" w:hAnsi="ＭＳ Ｐゴシック" w:cs="ＭＳ Ｐゴシック"/>
          <w:szCs w:val="21"/>
        </w:rPr>
      </w:pPr>
      <w:r w:rsidRPr="00344420">
        <w:rPr>
          <w:rFonts w:ascii="ＭＳ Ｐゴシック" w:eastAsia="ＭＳ Ｐゴシック" w:hAnsi="ＭＳ Ｐゴシック" w:cs="ＭＳ Ｐゴシック" w:hint="eastAsia"/>
          <w:szCs w:val="21"/>
        </w:rPr>
        <w:t>R</w:t>
      </w:r>
      <w:r w:rsidRPr="00344420">
        <w:rPr>
          <w:rFonts w:ascii="ＭＳ Ｐゴシック" w:eastAsia="ＭＳ Ｐゴシック" w:hAnsi="ＭＳ Ｐゴシック" w:cs="ＭＳ Ｐゴシック"/>
          <w:szCs w:val="21"/>
        </w:rPr>
        <w:t>enewal Procedure: Please send your user card to</w:t>
      </w:r>
      <w:r w:rsidR="008C213B" w:rsidRPr="00344420">
        <w:rPr>
          <w:rFonts w:ascii="ＭＳ Ｐゴシック" w:eastAsia="ＭＳ Ｐゴシック" w:hAnsi="ＭＳ Ｐゴシック" w:cs="ＭＳ Ｐゴシック"/>
          <w:szCs w:val="21"/>
        </w:rPr>
        <w:t xml:space="preserve"> Public Services Office or Niiza Library Services Office. If you lose your user card, please contact the above Offices to have it reissued.</w:t>
      </w:r>
    </w:p>
    <w:p w14:paraId="01CE31D7" w14:textId="582D252E" w:rsidR="008C213B" w:rsidRPr="00344420" w:rsidRDefault="008C213B" w:rsidP="009B743E">
      <w:pPr>
        <w:rPr>
          <w:rFonts w:ascii="ＭＳ Ｐゴシック" w:eastAsia="ＭＳ Ｐゴシック" w:hAnsi="ＭＳ Ｐゴシック" w:cs="ＭＳ Ｐゴシック"/>
          <w:szCs w:val="21"/>
        </w:rPr>
      </w:pPr>
      <w:r w:rsidRPr="00344420">
        <w:rPr>
          <w:rFonts w:ascii="ＭＳ Ｐゴシック" w:eastAsia="ＭＳ Ｐゴシック" w:hAnsi="ＭＳ Ｐゴシック" w:cs="ＭＳ Ｐゴシック"/>
          <w:szCs w:val="21"/>
        </w:rPr>
        <w:t xml:space="preserve">Those who issued new User Card before Aug. 2025 or have completed the renewal procedure: </w:t>
      </w:r>
      <w:r w:rsidRPr="00344420">
        <w:rPr>
          <w:rFonts w:ascii="ＭＳ Ｐゴシック" w:eastAsia="ＭＳ Ｐゴシック" w:hAnsi="ＭＳ Ｐゴシック" w:cs="ＭＳ Ｐゴシック" w:hint="eastAsia"/>
          <w:szCs w:val="21"/>
        </w:rPr>
        <w:t>N</w:t>
      </w:r>
      <w:r w:rsidRPr="00344420">
        <w:rPr>
          <w:rFonts w:ascii="ＭＳ Ｐゴシック" w:eastAsia="ＭＳ Ｐゴシック" w:hAnsi="ＭＳ Ｐゴシック" w:cs="ＭＳ Ｐゴシック"/>
          <w:szCs w:val="21"/>
        </w:rPr>
        <w:t>o need to send your user card.</w:t>
      </w:r>
    </w:p>
    <w:p w14:paraId="1BA5216F" w14:textId="77777777" w:rsidR="009B743E" w:rsidRPr="00CF261D" w:rsidRDefault="009B743E" w:rsidP="00CF261D">
      <w:pPr>
        <w:spacing w:line="144" w:lineRule="auto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3EE544A9" w14:textId="47D443AB" w:rsidR="00CF261D" w:rsidRPr="00CF261D" w:rsidRDefault="00CF261D" w:rsidP="00B92711">
      <w:pPr>
        <w:ind w:left="425" w:hanging="425"/>
        <w:rPr>
          <w:rFonts w:ascii="ＭＳ Ｐゴシック" w:eastAsia="ＭＳ Ｐゴシック" w:hAnsi="ＭＳ Ｐゴシック" w:cs="ＭＳ Ｐゴシック"/>
          <w:b/>
        </w:rPr>
      </w:pPr>
      <w:r w:rsidRPr="00CF261D">
        <w:rPr>
          <w:rFonts w:ascii="ＭＳ Ｐゴシック" w:eastAsia="ＭＳ Ｐゴシック" w:hAnsi="ＭＳ Ｐゴシック" w:cs="ＭＳ Ｐゴシック"/>
          <w:b/>
          <w:bdr w:val="single" w:sz="4" w:space="0" w:color="auto"/>
        </w:rPr>
        <w:t xml:space="preserve">２　</w:t>
      </w:r>
      <w:r w:rsidRPr="00CF261D">
        <w:rPr>
          <w:rFonts w:ascii="ＭＳ Ｐゴシック" w:eastAsia="ＭＳ Ｐゴシック" w:hAnsi="ＭＳ Ｐゴシック" w:cs="ＭＳ Ｐゴシック"/>
          <w:b/>
        </w:rPr>
        <w:t xml:space="preserve">　</w:t>
      </w:r>
      <w:r w:rsidR="00B92711" w:rsidRPr="00B92711">
        <w:rPr>
          <w:rFonts w:ascii="ＭＳ Ｐゴシック" w:eastAsia="ＭＳ Ｐゴシック" w:hAnsi="ＭＳ Ｐゴシック" w:cs="ＭＳ Ｐゴシック"/>
          <w:b/>
        </w:rPr>
        <w:t xml:space="preserve">If you </w:t>
      </w:r>
      <w:r w:rsidR="00B92711">
        <w:rPr>
          <w:rFonts w:ascii="ＭＳ Ｐゴシック" w:eastAsia="ＭＳ Ｐゴシック" w:hAnsi="ＭＳ Ｐゴシック" w:cs="ＭＳ Ｐゴシック"/>
          <w:b/>
        </w:rPr>
        <w:t>need</w:t>
      </w:r>
      <w:r w:rsidR="00B92711" w:rsidRPr="00B92711">
        <w:rPr>
          <w:rFonts w:ascii="ＭＳ Ｐゴシック" w:eastAsia="ＭＳ Ｐゴシック" w:hAnsi="ＭＳ Ｐゴシック" w:cs="ＭＳ Ｐゴシック"/>
          <w:b/>
        </w:rPr>
        <w:t xml:space="preserve"> to use the </w:t>
      </w:r>
      <w:r w:rsidR="00B92711">
        <w:rPr>
          <w:rFonts w:ascii="ＭＳ Ｐゴシック" w:eastAsia="ＭＳ Ｐゴシック" w:hAnsi="ＭＳ Ｐゴシック" w:cs="ＭＳ Ｐゴシック"/>
          <w:b/>
        </w:rPr>
        <w:t>E</w:t>
      </w:r>
      <w:r w:rsidR="00B92711" w:rsidRPr="00B92711">
        <w:rPr>
          <w:rFonts w:ascii="ＭＳ Ｐゴシック" w:eastAsia="ＭＳ Ｐゴシック" w:hAnsi="ＭＳ Ｐゴシック" w:cs="ＭＳ Ｐゴシック"/>
          <w:b/>
        </w:rPr>
        <w:t xml:space="preserve">lectronic </w:t>
      </w:r>
      <w:r w:rsidR="00B92711">
        <w:rPr>
          <w:rFonts w:ascii="ＭＳ Ｐゴシック" w:eastAsia="ＭＳ Ｐゴシック" w:hAnsi="ＭＳ Ｐゴシック" w:cs="ＭＳ Ｐゴシック"/>
          <w:b/>
        </w:rPr>
        <w:t>R</w:t>
      </w:r>
      <w:r w:rsidR="00B92711" w:rsidRPr="00B92711">
        <w:rPr>
          <w:rFonts w:ascii="ＭＳ Ｐゴシック" w:eastAsia="ＭＳ Ｐゴシック" w:hAnsi="ＭＳ Ｐゴシック" w:cs="ＭＳ Ｐゴシック"/>
          <w:b/>
        </w:rPr>
        <w:t xml:space="preserve">esources provided through </w:t>
      </w:r>
      <w:r w:rsidR="00B92711">
        <w:rPr>
          <w:rFonts w:ascii="ＭＳ Ｐゴシック" w:eastAsia="ＭＳ Ｐゴシック" w:hAnsi="ＭＳ Ｐゴシック" w:cs="ＭＳ Ｐゴシック"/>
          <w:b/>
        </w:rPr>
        <w:t>Rikkyo U</w:t>
      </w:r>
      <w:r w:rsidR="00B92711" w:rsidRPr="00B92711">
        <w:rPr>
          <w:rFonts w:ascii="ＭＳ Ｐゴシック" w:eastAsia="ＭＳ Ｐゴシック" w:hAnsi="ＭＳ Ｐゴシック" w:cs="ＭＳ Ｐゴシック"/>
          <w:b/>
        </w:rPr>
        <w:t xml:space="preserve">niversity </w:t>
      </w:r>
      <w:r w:rsidR="00B92711">
        <w:rPr>
          <w:rFonts w:ascii="ＭＳ Ｐゴシック" w:eastAsia="ＭＳ Ｐゴシック" w:hAnsi="ＭＳ Ｐゴシック" w:cs="ＭＳ Ｐゴシック"/>
          <w:b/>
        </w:rPr>
        <w:t>L</w:t>
      </w:r>
      <w:r w:rsidR="00B92711" w:rsidRPr="00B92711">
        <w:rPr>
          <w:rFonts w:ascii="ＭＳ Ｐゴシック" w:eastAsia="ＭＳ Ｐゴシック" w:hAnsi="ＭＳ Ｐゴシック" w:cs="ＭＳ Ｐゴシック"/>
          <w:b/>
        </w:rPr>
        <w:t xml:space="preserve">ibrary, please </w:t>
      </w:r>
      <w:r w:rsidR="00B92711">
        <w:rPr>
          <w:rFonts w:ascii="ＭＳ Ｐゴシック" w:eastAsia="ＭＳ Ｐゴシック" w:hAnsi="ＭＳ Ｐゴシック" w:cs="ＭＳ Ｐゴシック"/>
          <w:b/>
        </w:rPr>
        <w:t>circle</w:t>
      </w:r>
      <w:r w:rsidR="00B92711" w:rsidRPr="00B92711">
        <w:rPr>
          <w:rFonts w:ascii="ＭＳ Ｐゴシック" w:eastAsia="ＭＳ Ｐゴシック" w:hAnsi="ＭＳ Ｐゴシック" w:cs="ＭＳ Ｐゴシック"/>
          <w:b/>
        </w:rPr>
        <w:t xml:space="preserve"> the </w:t>
      </w:r>
      <w:r w:rsidR="00B92711">
        <w:rPr>
          <w:rFonts w:ascii="ＭＳ Ｐゴシック" w:eastAsia="ＭＳ Ｐゴシック" w:hAnsi="ＭＳ Ｐゴシック" w:cs="ＭＳ Ｐゴシック"/>
          <w:b/>
        </w:rPr>
        <w:t xml:space="preserve">appropriate one </w:t>
      </w:r>
      <w:r w:rsidR="00B92711" w:rsidRPr="00B92711">
        <w:rPr>
          <w:rFonts w:ascii="ＭＳ Ｐゴシック" w:eastAsia="ＭＳ Ｐゴシック" w:hAnsi="ＭＳ Ｐゴシック" w:cs="ＭＳ Ｐゴシック"/>
          <w:b/>
        </w:rPr>
        <w:t>for your desired usage settings</w:t>
      </w:r>
      <w:r w:rsidRPr="00CF261D">
        <w:rPr>
          <w:rFonts w:ascii="ＭＳ Ｐゴシック" w:eastAsia="ＭＳ Ｐゴシック" w:hAnsi="ＭＳ Ｐゴシック" w:cs="ＭＳ Ｐゴシック"/>
          <w:b/>
        </w:rPr>
        <w:t>.</w:t>
      </w:r>
      <w:r w:rsidR="00B92711">
        <w:rPr>
          <w:rFonts w:ascii="ＭＳ Ｐゴシック" w:eastAsia="ＭＳ Ｐゴシック" w:hAnsi="ＭＳ Ｐゴシック" w:cs="ＭＳ Ｐゴシック"/>
          <w:b/>
        </w:rPr>
        <w:t xml:space="preserve"> </w:t>
      </w:r>
      <w:r w:rsidR="00B92711" w:rsidRPr="00B92711">
        <w:rPr>
          <w:rFonts w:ascii="ＭＳ Ｐゴシック" w:eastAsia="ＭＳ Ｐゴシック" w:hAnsi="ＭＳ Ｐゴシック" w:cs="ＭＳ Ｐゴシック"/>
          <w:b/>
          <w:u w:val="single"/>
        </w:rPr>
        <w:t xml:space="preserve">No response is required if you only </w:t>
      </w:r>
      <w:r w:rsidR="00B92711">
        <w:rPr>
          <w:rFonts w:ascii="ＭＳ Ｐゴシック" w:eastAsia="ＭＳ Ｐゴシック" w:hAnsi="ＭＳ Ｐゴシック" w:cs="ＭＳ Ｐゴシック"/>
          <w:b/>
          <w:u w:val="single"/>
        </w:rPr>
        <w:t>need</w:t>
      </w:r>
      <w:r w:rsidR="00B92711" w:rsidRPr="00B92711">
        <w:rPr>
          <w:rFonts w:ascii="ＭＳ Ｐゴシック" w:eastAsia="ＭＳ Ｐゴシック" w:hAnsi="ＭＳ Ｐゴシック" w:cs="ＭＳ Ｐゴシック"/>
          <w:b/>
          <w:u w:val="single"/>
        </w:rPr>
        <w:t xml:space="preserve"> to issue a user </w:t>
      </w:r>
      <w:r w:rsidR="00B92711">
        <w:rPr>
          <w:rFonts w:ascii="ＭＳ Ｐゴシック" w:eastAsia="ＭＳ Ｐゴシック" w:hAnsi="ＭＳ Ｐゴシック" w:cs="ＭＳ Ｐゴシック"/>
          <w:b/>
          <w:u w:val="single"/>
        </w:rPr>
        <w:t>card</w:t>
      </w:r>
      <w:r w:rsidR="00B92711" w:rsidRPr="00B92711">
        <w:rPr>
          <w:rFonts w:ascii="ＭＳ Ｐゴシック" w:eastAsia="ＭＳ Ｐゴシック" w:hAnsi="ＭＳ Ｐゴシック" w:cs="ＭＳ Ｐゴシック"/>
          <w:b/>
          <w:u w:val="single"/>
        </w:rPr>
        <w:t>.</w:t>
      </w:r>
    </w:p>
    <w:p w14:paraId="6161FD0A" w14:textId="4FC24CFE" w:rsidR="00B92711" w:rsidRPr="00344420" w:rsidRDefault="00B92711" w:rsidP="00B92711">
      <w:pPr>
        <w:jc w:val="left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1.</w:t>
      </w:r>
      <w:r w:rsidR="00344420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</w:t>
      </w:r>
      <w:r w:rsidRPr="00344420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Those who need to use the same electronic resources as those enrolled in Ikebukuro Campus.</w:t>
      </w:r>
    </w:p>
    <w:p w14:paraId="399BFCBC" w14:textId="6C1093D2" w:rsidR="00B92711" w:rsidRPr="00CF261D" w:rsidRDefault="00B92711" w:rsidP="00B92711">
      <w:pPr>
        <w:jc w:val="left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 w:rsidRPr="00344420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2.</w:t>
      </w:r>
      <w:r w:rsidR="00344420" w:rsidRPr="00344420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</w:t>
      </w:r>
      <w:r w:rsidRPr="00B92711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Those who </w:t>
      </w: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>need</w:t>
      </w:r>
      <w:r w:rsidRPr="00B92711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to use the same electronic resources as those enrolled in </w:t>
      </w: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>Niiza</w:t>
      </w:r>
      <w:r w:rsidRPr="00B92711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Campus</w:t>
      </w: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>.</w:t>
      </w:r>
    </w:p>
    <w:p w14:paraId="7F9A59C8" w14:textId="77777777" w:rsidR="00CF261D" w:rsidRPr="00B92711" w:rsidRDefault="00CF261D" w:rsidP="00CF261D">
      <w:pPr>
        <w:spacing w:line="144" w:lineRule="auto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63487C38" w14:textId="3C1461CB" w:rsidR="00CF261D" w:rsidRPr="00344420" w:rsidRDefault="00CF261D" w:rsidP="00344420">
      <w:pPr>
        <w:ind w:left="424" w:hanging="424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  <w:bdr w:val="single" w:sz="4" w:space="0" w:color="auto"/>
        </w:rPr>
        <w:t xml:space="preserve">３　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　</w:t>
      </w:r>
      <w:r w:rsidR="00B92711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P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lease provide certificate issued by the Human Resources Department or “Application for use of the library for researchers”.</w:t>
      </w:r>
    </w:p>
    <w:p w14:paraId="1768BCBC" w14:textId="4F68503E" w:rsidR="00CF261D" w:rsidRPr="00CF261D" w:rsidRDefault="00CF261D" w:rsidP="00B92711">
      <w:pPr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</w:p>
    <w:p w14:paraId="281D4819" w14:textId="5519D847" w:rsidR="00CF261D" w:rsidRDefault="00CF261D" w:rsidP="00CF261D">
      <w:pPr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※Only the applicant can use the library user card</w:t>
      </w:r>
      <w:r w:rsidR="005A66D3">
        <w:rPr>
          <w:rFonts w:ascii="ＭＳ Ｐゴシック" w:eastAsia="ＭＳ Ｐゴシック" w:hAnsi="ＭＳ Ｐゴシック" w:cs="ＭＳ Ｐゴシック"/>
          <w:b/>
          <w:sz w:val="22"/>
          <w:szCs w:val="22"/>
        </w:rPr>
        <w:t xml:space="preserve"> and Electronic Resources</w:t>
      </w:r>
      <w:r w:rsidRPr="00CF261D">
        <w:rPr>
          <w:rFonts w:ascii="ＭＳ Ｐゴシック" w:eastAsia="ＭＳ Ｐゴシック" w:hAnsi="ＭＳ Ｐゴシック" w:cs="ＭＳ Ｐゴシック"/>
          <w:b/>
          <w:sz w:val="22"/>
          <w:szCs w:val="22"/>
        </w:rPr>
        <w:t>.</w:t>
      </w:r>
    </w:p>
    <w:p w14:paraId="18BAA111" w14:textId="77777777" w:rsidR="00CC7CC1" w:rsidRPr="005A66D3" w:rsidRDefault="00CC7CC1" w:rsidP="00CF261D">
      <w:pPr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</w:p>
    <w:p w14:paraId="38BF7402" w14:textId="77777777" w:rsidR="00CF261D" w:rsidRPr="00CF261D" w:rsidRDefault="00CF261D" w:rsidP="00CF261D">
      <w:pPr>
        <w:ind w:left="221" w:right="-420"/>
        <w:jc w:val="left"/>
        <w:rPr>
          <w:rFonts w:ascii="ＭＳ Ｐゴシック" w:eastAsia="ＭＳ Ｐゴシック" w:hAnsi="ＭＳ Ｐゴシック" w:cs="ＭＳ Ｐゴシック"/>
          <w:sz w:val="12"/>
          <w:szCs w:val="12"/>
        </w:rPr>
      </w:pPr>
      <w:r w:rsidRPr="00CF261D">
        <w:rPr>
          <w:rFonts w:ascii="ＭＳ Ｐゴシック" w:eastAsia="ＭＳ Ｐゴシック" w:hAnsi="ＭＳ Ｐゴシック" w:cs="ＭＳ Ｐゴシック"/>
          <w:sz w:val="18"/>
          <w:szCs w:val="18"/>
        </w:rPr>
        <w:t>Personal information provided will be handled in accordance with Rikkyo University's “Library Privacy Policy”</w:t>
      </w:r>
      <w:r w:rsidRPr="00CF261D">
        <w:rPr>
          <w:rFonts w:ascii="Arial" w:eastAsia="Arial" w:hAnsi="Arial" w:cs="Arial"/>
          <w:sz w:val="18"/>
          <w:szCs w:val="18"/>
          <w:highlight w:val="white"/>
        </w:rPr>
        <w:t xml:space="preserve"> *</w:t>
      </w:r>
      <w:r w:rsidRPr="00CF261D">
        <w:rPr>
          <w:rFonts w:ascii="ＭＳ Ｐゴシック" w:eastAsia="ＭＳ Ｐゴシック" w:hAnsi="ＭＳ Ｐゴシック" w:cs="ＭＳ Ｐゴシック"/>
          <w:sz w:val="12"/>
          <w:szCs w:val="12"/>
        </w:rPr>
        <w:t>.</w:t>
      </w:r>
    </w:p>
    <w:p w14:paraId="51FFB6D3" w14:textId="74F877B8" w:rsidR="00CF261D" w:rsidRPr="00344420" w:rsidRDefault="00CF261D" w:rsidP="00344420">
      <w:pPr>
        <w:ind w:firstLine="220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CF261D">
        <w:rPr>
          <w:rFonts w:ascii="Arial" w:eastAsia="Arial" w:hAnsi="Arial" w:cs="Arial"/>
          <w:sz w:val="18"/>
          <w:szCs w:val="18"/>
          <w:highlight w:val="white"/>
        </w:rPr>
        <w:t>*</w:t>
      </w:r>
      <w:r w:rsidRPr="00CF261D">
        <w:rPr>
          <w:rFonts w:ascii="ＭＳ Ｐゴシック" w:eastAsia="ＭＳ Ｐゴシック" w:hAnsi="ＭＳ Ｐゴシック" w:cs="ＭＳ Ｐゴシック"/>
          <w:sz w:val="14"/>
          <w:szCs w:val="14"/>
        </w:rPr>
        <w:t xml:space="preserve"> “Library Privacy Policy” https://library.rikkyo.ac.jp/contact/privacy/index_e.php</w:t>
      </w:r>
    </w:p>
    <w:p w14:paraId="5A15ADF1" w14:textId="77777777" w:rsidR="00CF261D" w:rsidRPr="00CF261D" w:rsidRDefault="00CF261D" w:rsidP="00CF261D">
      <w:pPr>
        <w:spacing w:line="200" w:lineRule="auto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</w:p>
    <w:p w14:paraId="0CBEE8F8" w14:textId="44BD4BDC" w:rsidR="00CF261D" w:rsidRPr="00CF261D" w:rsidRDefault="00344420" w:rsidP="00CF261D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CF261D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25F4A" wp14:editId="2D1409DE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704975" cy="19050"/>
                <wp:effectExtent l="0" t="0" r="2857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E99A5" id="Line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4pt" to="134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qY1wEAAJEDAAAOAAAAZHJzL2Uyb0RvYy54bWysU02PEzEMvSPxH6Lc6bQVpXTU6R5alkuB&#10;lXb5AW6S6URk4ihOO+2/x0k/WOCGmEMUx/bz87Nn+XDqnTiaSBZ9IyejsRTGK9TW7xv5/eXx3Ucp&#10;KIHX4NCbRp4NyYfV2zfLIdRmih06baJgEE/1EBrZpRTqqiLVmR5ohMF4drYYe0hsxn2lIwyM3rtq&#10;Oh5/qAaMOkRUhohfNxenXBX8tjUqfWtbMkm4RjK3VM5Yzl0+q9US6n2E0Fl1pQH/wKIH67noHWoD&#10;CcQh2r+geqsiErZppLCvsG2tMqUH7mYy/qOb5w6CKb2wOBTuMtH/g1Vfj09RWN3IqRQeeh7R1noj&#10;5lmZIVDNAWv/FHNv6uSfwxbVDxIe1x34vSkMX86B0yY5o/otJRsUGH83fEHNMXBIWGQ6tbHPkCyA&#10;OJVpnO/TMKckFD9O5uP3i/lMCsW+yWI8K9OqoL4lh0jps8Fe5EsjHfMu4HDcUspkoL6F5FoeH61z&#10;ZeDOi6GRi9k0owOvXfS6pBI6q3NYTqC4361dFEfIy1O+0iN7XoflGhug7hJHZ9pguuxVxIPXpWBn&#10;QH+63hNYd7kzQeevomWdLorvUJ+f4k1Mnnvp5LqjebFe2yX715+0+gkAAP//AwBQSwMEFAAGAAgA&#10;AAAhAFL8pjXZAAAABQEAAA8AAABkcnMvZG93bnJldi54bWxMj81OwzAQhO9IvIO1SNyo00qEKMSp&#10;UMvPmRYhcdvE2yRtvI5iNw1vz3KC42hGM98U69n1aqIxdJ4NLBcJKOLa244bAx/7l7sMVIjIFnvP&#10;ZOCbAqzL66sCc+sv/E7TLjZKSjjkaKCNcci1DnVLDsPCD8TiHfzoMIocG21HvEi56/UqSVLtsGNZ&#10;aHGgTUv1aXd2BqbPenvcPr+dEt74h+qV0q+B0Jjbm/npEVSkOf6F4Rdf0KEUpsqf2QbVG5Aj0UAm&#10;+GKu0uweVCWpZQa6LPR/+vIHAAD//wMAUEsBAi0AFAAGAAgAAAAhALaDOJL+AAAA4QEAABMAAAAA&#10;AAAAAAAAAAAAAAAAAFtDb250ZW50X1R5cGVzXS54bWxQSwECLQAUAAYACAAAACEAOP0h/9YAAACU&#10;AQAACwAAAAAAAAAAAAAAAAAvAQAAX3JlbHMvLnJlbHNQSwECLQAUAAYACAAAACEAaMw6mNcBAACR&#10;AwAADgAAAAAAAAAAAAAAAAAuAgAAZHJzL2Uyb0RvYy54bWxQSwECLQAUAAYACAAAACEAUvymNdkA&#10;AAAFAQAADwAAAAAAAAAAAAAAAAAxBAAAZHJzL2Rvd25yZXYueG1sUEsFBgAAAAAEAAQA8wAAADcF&#10;AAAAAA==&#10;">
                <v:stroke dashstyle="1 1" endcap="round"/>
                <w10:wrap anchorx="margin"/>
              </v:line>
            </w:pict>
          </mc:Fallback>
        </mc:AlternateContent>
      </w:r>
      <w:r w:rsidR="00CF261D" w:rsidRPr="00CF261D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B44CF" wp14:editId="1073E922">
                <wp:simplePos x="0" y="0"/>
                <wp:positionH relativeFrom="margin">
                  <wp:posOffset>3228340</wp:posOffset>
                </wp:positionH>
                <wp:positionV relativeFrom="paragraph">
                  <wp:posOffset>50165</wp:posOffset>
                </wp:positionV>
                <wp:extent cx="33147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1738C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4.2pt,3.95pt" to="515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1z0wEAAI0DAAAOAAAAZHJzL2Uyb0RvYy54bWysU01v2zAMvQ/YfxB0X5yk67YacXpI1l2y&#10;LUDbH8BIcixMFgVRiZN/P0r5aLfdivkgiCL5SL5Hz+4PvRN7E8mib+RkNJbCeIXa+m0jn58ePnyR&#10;ghJ4DQ69aeTRkLyfv383G0Jtptih0yYKBvFUD6GRXUqhripSnemBRhiMZ2eLsYfEZtxWOsLA6L2r&#10;puPxp2rAqENEZYj4dXlyynnBb1uj0s+2JZOEayT3lsoZy7nJZzWfQb2NEDqrzm3AG7rowXoueoVa&#10;QgKxi/YfqN6qiIRtGinsK2xbq0yZgaeZjP+a5rGDYMosTA6FK030/2DVj/06CqtZOyk89CzRynoj&#10;7jIzQ6CaAxZ+HfNs6uAfwwrVLxIeFx34rSkdPh0Dp01yRvVHSjYoMP5m+I6aY2CXsNB0aGOfIZkA&#10;cShqHK9qmEMSih9vbiYfP49ZNHXxVVBfEkOk9M1gL/KlkY57LsCwX1HKjUB9Ccl1PD5Y54rYzouh&#10;kXe301tGBl656HVJJXRW57CcQHG7Wbgo9pAXp3xlPva8Dss1lkDdKY6OtMR02qmIO69Lwc6A/nq+&#10;J7DudOcGnT8Tljk6sb1BfVzHC5GseZnkvJ95qV7bJfvlL5r/BgAA//8DAFBLAwQUAAYACAAAACEA&#10;TATU2tsAAAAIAQAADwAAAGRycy9kb3ducmV2LnhtbEyPzW7CMBCE75X6DtZW6q3Y/QOaxkEVlHIu&#10;RUi9beJtkhKvo9iE8PYYLu1xZ0az36SzwTaip87XjjXcjxQI4sKZmksNm6/l3RSED8gGG8ek4Uge&#10;Ztn1VYqJcQf+pH4dShFL2CeooQqhTaT0RUUW/ci1xNH7cZ3FEM+ulKbDQyy3jXxQaiwt1hw/VNjS&#10;vKJit95bDf22WPwu3lc7xXM3yT9o/N0San17M7y9ggg0hL8wnPEjOmSRKXd7Nl40Gp7V9ClGNUxe&#10;QJx99aiikF8EmaXy/4DsBAAA//8DAFBLAQItABQABgAIAAAAIQC2gziS/gAAAOEBAAATAAAAAAAA&#10;AAAAAAAAAAAAAABbQ29udGVudF9UeXBlc10ueG1sUEsBAi0AFAAGAAgAAAAhADj9If/WAAAAlAEA&#10;AAsAAAAAAAAAAAAAAAAALwEAAF9yZWxzLy5yZWxzUEsBAi0AFAAGAAgAAAAhAAlu/XPTAQAAjQMA&#10;AA4AAAAAAAAAAAAAAAAALgIAAGRycy9lMm9Eb2MueG1sUEsBAi0AFAAGAAgAAAAhAEwE1NrbAAAA&#10;CAEAAA8AAAAAAAAAAAAAAAAALQQAAGRycy9kb3ducmV2LnhtbFBLBQYAAAAABAAEAPMAAAA1BQAA&#10;AAA=&#10;">
                <v:stroke dashstyle="1 1" endcap="round"/>
                <w10:wrap anchorx="margin"/>
              </v:line>
            </w:pict>
          </mc:Fallback>
        </mc:AlternateContent>
      </w:r>
      <w:r w:rsidR="00CF261D" w:rsidRPr="00CF261D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               </w:t>
      </w:r>
      <w:r w:rsidR="00CF261D" w:rsidRPr="00CF261D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　　　　　　　</w:t>
      </w:r>
      <w:r w:rsidR="00CF261D" w:rsidRPr="00CF261D">
        <w:rPr>
          <w:rFonts w:ascii="ＭＳ Ｐゴシック" w:eastAsia="ＭＳ Ｐゴシック" w:hAnsi="ＭＳ Ｐゴシック" w:cs="ＭＳ Ｐゴシック"/>
          <w:sz w:val="20"/>
          <w:szCs w:val="20"/>
        </w:rPr>
        <w:t>以下　係員記入欄</w:t>
      </w:r>
      <w:r w:rsidR="00CF261D" w:rsidRPr="00CF2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D01C05" wp14:editId="34CFE5A7">
                <wp:simplePos x="0" y="0"/>
                <wp:positionH relativeFrom="column">
                  <wp:posOffset>-76199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500" y="378000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876C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6pt;margin-top:9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tgBgIAAL8DAAAOAAAAZHJzL2Uyb0RvYy54bWysU0uOEzEQ3SNxB8t70p0fGaJ0ZpEwbBBE&#10;Ag7g2O5uS/6p7Ekn27CeC8ACiQuABBJLDhOhXIOyE2b4bBCiF+6yXfXq1avy7HJrNNlICMrZivZ7&#10;JSXScieUbSr66uXVgwtKQmRWMO2srOhOBno5v39v1vmpHLjWaSGBIIgN085XtI3RT4si8FYaFnrO&#10;S4uXtQPDIm6hKQSwDtGNLgZl+bDoHAgPjssQ8HR5uqTzjF/XksfndR1kJLqiyC3mFfK6Tmsxn7Fp&#10;A8y3ip9psH9gYZiymPQWaskiI9eg/oAyioMLro497kzh6lpxmWvAavrlb9W8aJmXuRYUJ/hbmcL/&#10;g+XPNisgSlR0SIllBlt0fPv5+OXN8d37bzcfD/tPh9c3h/2Hw/4rGSa1Oh+mGLSwKzjvgl9BKn1b&#10;g0l/LIpsKzqaTEbjEjXfIfbkosTvpLbcRsLRod8fDdMh4eiR74o7EA8hPpHOkGRUNERgqmnjwlmL&#10;PXXQz2qzzdMQkQYG/ghIDKy7Ulrn1mpLuoo+Gg/GmIfhgIEVaBmPFQfbZJTgtBIpIsUGaNYLDWTD&#10;0sTkL9HGDL+4pXRLFtqTn3DxVBu4ayty4lYy8dgKEnceNbU4/DQxMRLTa4lvJVnZMzKl/8YTKWiL&#10;TFIHTpona+3ELrcin+OUZK7niU5j+PM+R9+9u/l3AAAA//8DAFBLAwQUAAYACAAAACEAwxZYLtwA&#10;AAAJAQAADwAAAGRycy9kb3ducmV2LnhtbExPTUvDQBC9C/6HZQRv7aZFtMRsilSCB6FoW+p1kh2T&#10;YHY2ZDdt9Nc74kFPw5v3eB/ZenKdOtEQWs8GFvMEFHHlbcu1gcO+mK1AhYhssfNMBj4pwDq/vMgw&#10;tf7Mr3TaxVqJCYcUDTQx9qnWoWrIYZj7nli4dz84jAKHWtsBz2LuOr1MklvtsGVJaLCnTUPVx250&#10;BtxL8Vwck+rua/tUvlXjdr/Bm0djrq+mh3tQkab4J4af+lIdculU+pFtUJ2B2WIpW6IQK7ki+H2U&#10;BiQXdJ7p/wvybwAAAP//AwBQSwECLQAUAAYACAAAACEAtoM4kv4AAADhAQAAEwAAAAAAAAAAAAAA&#10;AAAAAAAAW0NvbnRlbnRfVHlwZXNdLnhtbFBLAQItABQABgAIAAAAIQA4/SH/1gAAAJQBAAALAAAA&#10;AAAAAAAAAAAAAC8BAABfcmVscy8ucmVsc1BLAQItABQABgAIAAAAIQCJQXtgBgIAAL8DAAAOAAAA&#10;AAAAAAAAAAAAAC4CAABkcnMvZTJvRG9jLnhtbFBLAQItABQABgAIAAAAIQDDFlgu3AAAAAkBAAAP&#10;AAAAAAAAAAAAAAAAAGAEAABkcnMvZG93bnJldi54bWxQSwUGAAAAAAQABADzAAAAaQUAAAAA&#10;">
                <v:stroke dashstyle="dot" endcap="round"/>
              </v:shape>
            </w:pict>
          </mc:Fallback>
        </mc:AlternateContent>
      </w:r>
      <w:r w:rsidR="00CF261D" w:rsidRPr="00CF26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A9F8A2" wp14:editId="61B424D5">
                <wp:simplePos x="0" y="0"/>
                <wp:positionH relativeFrom="column">
                  <wp:posOffset>2108200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8650" y="378000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E22DB" id="直線矢印コネクタ 4" o:spid="_x0000_s1026" type="#_x0000_t32" style="position:absolute;left:0;text-align:left;margin-left:166pt;margin-top:9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2CBwIAAL8DAAAOAAAAZHJzL2Uyb0RvYy54bWysU0uOEzEQ3SNxB8t70kkmyYQonVkkDBsE&#10;kRgO4Njubkv+qexJJ9uwngvAAokLDBJIs+QwEco1KDthhs8GIXrhLttVr96rKk8vNkaTtYSgnC1p&#10;r9OlRFruhLJ1Sd9cXT4ZUxIis4JpZ2VJtzLQi9njR9PWT2TfNU4LCQRBbJi0vqRNjH5SFIE30rDQ&#10;cV5avKwcGBZxC3UhgLWIbnTR73ZHRetAeHBchoCni+MlnWX8qpI8vqqqICPRJUVuMa+Q11Vai9mU&#10;TWpgvlH8RIP9AwvDlMWk91ALFhm5BvUHlFEcXHBV7HBnCldVisusAdX0ur+ped0wL7MWLE7w92UK&#10;/w+Wv1wvgShR0gEllhls0eH9l8Pdu8OHj99uPu13n/dvb/a72/3uKxmkarU+TDBobpdw2gW/hCR9&#10;U4FJfxRFNiU9G43HoyHWfIv2+biL37HachMJTw5nvcE5HhKOHvmueADxEOJz6QxJRklDBKbqJs6d&#10;tdhTB71cbbZ+ESLSwMAfAYmBdZdK69xabUlb0qfD/hDzMBwwsAIt41FxsHVGCU4rkSJSbIB6NddA&#10;1ixNTP4Sbczwi1tKt2ChOfoJF4/awF1bkRM3kolnVpC49VhTi8NPExMjMb2W+FaSlT0jU/pvPJGC&#10;tsgkdeBY82StnNjmVuRznJLM9TTRaQx/3ufoh3c3+w4AAP//AwBQSwMEFAAGAAgAAAAhAD44dKbc&#10;AAAACQEAAA8AAABkcnMvZG93bnJldi54bWxMT01Lw0AQvQv+h2UEb3ZjK1rSbIpUggehaCt6nWym&#10;STA7G7KbNvrrHfGgp+HNe7yPbD25Th1pCK1nA9ezBBSx9VXLtYHXfXG1BBUicoWdZzLwSQHW+flZ&#10;hmnlT/xCx12slZhwSNFAE2Ofah1sQw7DzPfEwh384DAKHGpdDXgSc9fpeZLcaoctS0KDPW0ash+7&#10;0Rlwz8VT8ZbYu6/tY/lux+1+gzcPxlxeTPcrUJGm+CeGn/pSHXLpVPqRq6A6A4vFXLZEIZZyRfD7&#10;KA1ILug80/8X5N8AAAD//wMAUEsBAi0AFAAGAAgAAAAhALaDOJL+AAAA4QEAABMAAAAAAAAAAAAA&#10;AAAAAAAAAFtDb250ZW50X1R5cGVzXS54bWxQSwECLQAUAAYACAAAACEAOP0h/9YAAACUAQAACwAA&#10;AAAAAAAAAAAAAAAvAQAAX3JlbHMvLnJlbHNQSwECLQAUAAYACAAAACEAPcINggcCAAC/AwAADgAA&#10;AAAAAAAAAAAAAAAuAgAAZHJzL2Uyb0RvYy54bWxQSwECLQAUAAYACAAAACEAPjh0ptwAAAAJAQAA&#10;DwAAAAAAAAAAAAAAAABhBAAAZHJzL2Rvd25yZXYueG1sUEsFBgAAAAAEAAQA8wAAAGoFAAAAAA==&#10;">
                <v:stroke dashstyle="dot" endcap="round"/>
              </v:shape>
            </w:pict>
          </mc:Fallback>
        </mc:AlternateContent>
      </w:r>
    </w:p>
    <w:p w14:paraId="12FC3396" w14:textId="77777777" w:rsidR="00CF261D" w:rsidRPr="00CF261D" w:rsidRDefault="00CF261D" w:rsidP="00CF261D">
      <w:pPr>
        <w:spacing w:line="180" w:lineRule="auto"/>
        <w:rPr>
          <w:rFonts w:ascii="ＭＳ Ｐゴシック" w:eastAsia="ＭＳ Ｐゴシック" w:hAnsi="ＭＳ Ｐゴシック" w:cs="ＭＳ Ｐゴシック"/>
          <w:sz w:val="14"/>
          <w:szCs w:val="14"/>
        </w:rPr>
      </w:pPr>
    </w:p>
    <w:tbl>
      <w:tblPr>
        <w:tblW w:w="8494" w:type="dxa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799"/>
      </w:tblGrid>
      <w:tr w:rsidR="00CF261D" w:rsidRPr="00CF261D" w14:paraId="6A889D5E" w14:textId="77777777" w:rsidTr="00344420">
        <w:trPr>
          <w:trHeight w:val="705"/>
        </w:trPr>
        <w:tc>
          <w:tcPr>
            <w:tcW w:w="1695" w:type="dxa"/>
            <w:vAlign w:val="center"/>
          </w:tcPr>
          <w:p w14:paraId="7053AB86" w14:textId="77777777" w:rsidR="00CF261D" w:rsidRPr="00CF261D" w:rsidRDefault="00CF261D" w:rsidP="00AA3D5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利用証NO.</w:t>
            </w:r>
          </w:p>
        </w:tc>
        <w:tc>
          <w:tcPr>
            <w:tcW w:w="6799" w:type="dxa"/>
            <w:vAlign w:val="center"/>
          </w:tcPr>
          <w:p w14:paraId="54E8300F" w14:textId="7F1F4563" w:rsidR="00CF261D" w:rsidRPr="00CF261D" w:rsidRDefault="00CF261D" w:rsidP="00AA3D58">
            <w:pPr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</w:t>
            </w:r>
            <w:r w:rsidRPr="00CF261D"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Ｌ</w:t>
            </w:r>
            <w:r w:rsidR="00C54D5C">
              <w:rPr>
                <w:rFonts w:ascii="ＭＳ Ｐゴシック" w:eastAsia="ＭＳ Ｐゴシック" w:hAnsi="ＭＳ Ｐゴシック" w:cs="ＭＳ Ｐゴシック" w:hint="eastAsia"/>
                <w:b/>
                <w:sz w:val="28"/>
                <w:szCs w:val="28"/>
              </w:rPr>
              <w:t xml:space="preserve"> </w:t>
            </w:r>
            <w:r w:rsidR="00C54D5C"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A</w:t>
            </w:r>
          </w:p>
        </w:tc>
      </w:tr>
      <w:tr w:rsidR="00CF261D" w:rsidRPr="00CF261D" w14:paraId="29FBB063" w14:textId="77777777" w:rsidTr="00344420">
        <w:trPr>
          <w:trHeight w:val="532"/>
        </w:trPr>
        <w:tc>
          <w:tcPr>
            <w:tcW w:w="1695" w:type="dxa"/>
            <w:vAlign w:val="center"/>
          </w:tcPr>
          <w:p w14:paraId="160A0AE6" w14:textId="77777777" w:rsidR="00CF261D" w:rsidRPr="00CF261D" w:rsidRDefault="00CF261D" w:rsidP="00AA3D5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発行日</w:t>
            </w:r>
          </w:p>
        </w:tc>
        <w:tc>
          <w:tcPr>
            <w:tcW w:w="6799" w:type="dxa"/>
            <w:vAlign w:val="center"/>
          </w:tcPr>
          <w:p w14:paraId="1A50D4AD" w14:textId="77777777" w:rsidR="00CF261D" w:rsidRPr="00CF261D" w:rsidRDefault="00CF261D" w:rsidP="00AA3D5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　　　年　　　　月　　　　日（　新規　・　継続　）</w:t>
            </w:r>
          </w:p>
        </w:tc>
      </w:tr>
      <w:tr w:rsidR="00CF261D" w:rsidRPr="00CF261D" w14:paraId="26155D38" w14:textId="77777777" w:rsidTr="00344420">
        <w:tc>
          <w:tcPr>
            <w:tcW w:w="1695" w:type="dxa"/>
            <w:vAlign w:val="center"/>
          </w:tcPr>
          <w:p w14:paraId="37AAA101" w14:textId="77777777" w:rsidR="00CF261D" w:rsidRPr="00CF261D" w:rsidRDefault="00CF261D" w:rsidP="00AA3D5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備考</w:t>
            </w:r>
          </w:p>
        </w:tc>
        <w:tc>
          <w:tcPr>
            <w:tcW w:w="6799" w:type="dxa"/>
            <w:vAlign w:val="center"/>
          </w:tcPr>
          <w:p w14:paraId="27DFB9DE" w14:textId="77777777" w:rsidR="00CF261D" w:rsidRPr="00CF261D" w:rsidRDefault="00CF261D" w:rsidP="00AA3D58">
            <w:pPr>
              <w:spacing w:line="200" w:lineRule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  <w:p w14:paraId="4CEA4DDE" w14:textId="77777777" w:rsidR="00CF261D" w:rsidRPr="00CF261D" w:rsidRDefault="00CF261D" w:rsidP="00AA3D58">
            <w:pPr>
              <w:spacing w:line="200" w:lineRule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  <w:p w14:paraId="53BA1DC8" w14:textId="77777777" w:rsidR="00CF261D" w:rsidRPr="00CF261D" w:rsidRDefault="00CF261D" w:rsidP="00AA3D58">
            <w:pPr>
              <w:spacing w:line="200" w:lineRule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</w:tbl>
    <w:p w14:paraId="1CA605D6" w14:textId="77777777" w:rsidR="00CF261D" w:rsidRPr="00CF261D" w:rsidRDefault="00CF261D" w:rsidP="00CF261D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W w:w="8505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"/>
        <w:gridCol w:w="1021"/>
        <w:gridCol w:w="1021"/>
        <w:gridCol w:w="1021"/>
        <w:gridCol w:w="1021"/>
        <w:gridCol w:w="976"/>
        <w:gridCol w:w="582"/>
        <w:gridCol w:w="921"/>
        <w:gridCol w:w="921"/>
      </w:tblGrid>
      <w:tr w:rsidR="00CF261D" w:rsidRPr="00CF261D" w14:paraId="3ED4F094" w14:textId="77777777" w:rsidTr="00344420">
        <w:trPr>
          <w:trHeight w:val="227"/>
        </w:trPr>
        <w:tc>
          <w:tcPr>
            <w:tcW w:w="6081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14:paraId="283AAA13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処理項目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9B71BE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14:paraId="7F6773DD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チェック</w:t>
            </w:r>
          </w:p>
        </w:tc>
      </w:tr>
      <w:tr w:rsidR="00CF261D" w:rsidRPr="00CF261D" w14:paraId="5BAAD643" w14:textId="77777777" w:rsidTr="00344420">
        <w:trPr>
          <w:trHeight w:val="206"/>
        </w:trPr>
        <w:tc>
          <w:tcPr>
            <w:tcW w:w="1021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1E2B05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受付</w:t>
            </w:r>
          </w:p>
        </w:tc>
        <w:tc>
          <w:tcPr>
            <w:tcW w:w="1021" w:type="dxa"/>
            <w:tcBorders>
              <w:left w:val="single" w:sz="4" w:space="0" w:color="000000"/>
            </w:tcBorders>
            <w:vAlign w:val="center"/>
          </w:tcPr>
          <w:p w14:paraId="42651CB5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住所確認</w:t>
            </w:r>
          </w:p>
        </w:tc>
        <w:tc>
          <w:tcPr>
            <w:tcW w:w="1021" w:type="dxa"/>
            <w:vAlign w:val="center"/>
          </w:tcPr>
          <w:p w14:paraId="3C0B26F1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E-Cats</w:t>
            </w:r>
          </w:p>
          <w:p w14:paraId="12E1C791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登録</w:t>
            </w:r>
          </w:p>
        </w:tc>
        <w:tc>
          <w:tcPr>
            <w:tcW w:w="1021" w:type="dxa"/>
            <w:vAlign w:val="center"/>
          </w:tcPr>
          <w:p w14:paraId="7AB1BB3F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ゲート</w:t>
            </w:r>
          </w:p>
          <w:p w14:paraId="0F695B39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有効期限</w:t>
            </w:r>
          </w:p>
        </w:tc>
        <w:tc>
          <w:tcPr>
            <w:tcW w:w="1021" w:type="dxa"/>
            <w:tcBorders>
              <w:right w:val="single" w:sz="4" w:space="0" w:color="000000"/>
            </w:tcBorders>
            <w:vAlign w:val="center"/>
          </w:tcPr>
          <w:p w14:paraId="57DD4C95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年度印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FCFD6C7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カード渡し</w:t>
            </w:r>
          </w:p>
        </w:tc>
        <w:tc>
          <w:tcPr>
            <w:tcW w:w="5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6F8AA7" w14:textId="77777777" w:rsidR="00CF261D" w:rsidRPr="00CF261D" w:rsidRDefault="00CF261D" w:rsidP="00AA3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2" w:space="0" w:color="000000"/>
            </w:tcBorders>
            <w:vAlign w:val="center"/>
          </w:tcPr>
          <w:p w14:paraId="2926F3E6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ゲート</w:t>
            </w:r>
          </w:p>
        </w:tc>
        <w:tc>
          <w:tcPr>
            <w:tcW w:w="921" w:type="dxa"/>
            <w:tcBorders>
              <w:right w:val="single" w:sz="12" w:space="0" w:color="000000"/>
            </w:tcBorders>
            <w:vAlign w:val="center"/>
          </w:tcPr>
          <w:p w14:paraId="5667801E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261D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E-Cats</w:t>
            </w:r>
          </w:p>
        </w:tc>
      </w:tr>
      <w:tr w:rsidR="00CF261D" w:rsidRPr="00CF261D" w14:paraId="5F0B1E27" w14:textId="77777777" w:rsidTr="00344420">
        <w:trPr>
          <w:trHeight w:val="624"/>
        </w:trPr>
        <w:tc>
          <w:tcPr>
            <w:tcW w:w="10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EAC09A" w14:textId="77777777" w:rsidR="00CF261D" w:rsidRPr="00CF261D" w:rsidRDefault="00CF261D" w:rsidP="00AA3D58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12" w:space="0" w:color="000000"/>
            </w:tcBorders>
          </w:tcPr>
          <w:p w14:paraId="1FEB9BE1" w14:textId="77777777" w:rsidR="00CF261D" w:rsidRPr="00CF261D" w:rsidRDefault="00CF261D" w:rsidP="00AA3D58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12" w:space="0" w:color="000000"/>
            </w:tcBorders>
          </w:tcPr>
          <w:p w14:paraId="2CC7C89A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12" w:space="0" w:color="000000"/>
            </w:tcBorders>
          </w:tcPr>
          <w:p w14:paraId="076788D3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12" w:space="0" w:color="000000"/>
              <w:right w:val="single" w:sz="4" w:space="0" w:color="000000"/>
            </w:tcBorders>
          </w:tcPr>
          <w:p w14:paraId="29F8C811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1FFD9B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50FD73" w14:textId="77777777" w:rsidR="00CF261D" w:rsidRPr="00CF261D" w:rsidRDefault="00CF261D" w:rsidP="00AA3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2" w:space="0" w:color="000000"/>
              <w:bottom w:val="single" w:sz="12" w:space="0" w:color="000000"/>
            </w:tcBorders>
          </w:tcPr>
          <w:p w14:paraId="5417EBF5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000000"/>
              <w:right w:val="single" w:sz="12" w:space="0" w:color="000000"/>
            </w:tcBorders>
          </w:tcPr>
          <w:p w14:paraId="34C40546" w14:textId="77777777" w:rsidR="00CF261D" w:rsidRPr="00CF261D" w:rsidRDefault="00CF261D" w:rsidP="00AA3D58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</w:tbl>
    <w:p w14:paraId="185E8BFC" w14:textId="77777777" w:rsidR="00A73FC5" w:rsidRPr="00CF261D" w:rsidRDefault="00A73FC5" w:rsidP="00CC7CC1">
      <w:pPr>
        <w:spacing w:line="20" w:lineRule="exact"/>
      </w:pPr>
    </w:p>
    <w:sectPr w:rsidR="00A73FC5" w:rsidRPr="00CF261D" w:rsidSect="00344420">
      <w:headerReference w:type="default" r:id="rId6"/>
      <w:pgSz w:w="11906" w:h="16838"/>
      <w:pgMar w:top="1134" w:right="1134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3FF0" w14:textId="77777777" w:rsidR="0020464D" w:rsidRDefault="0020464D" w:rsidP="00CF261D">
      <w:r>
        <w:separator/>
      </w:r>
    </w:p>
  </w:endnote>
  <w:endnote w:type="continuationSeparator" w:id="0">
    <w:p w14:paraId="22CD16E4" w14:textId="77777777" w:rsidR="0020464D" w:rsidRDefault="0020464D" w:rsidP="00CF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4A5E" w14:textId="77777777" w:rsidR="0020464D" w:rsidRDefault="0020464D" w:rsidP="00CF261D">
      <w:r>
        <w:separator/>
      </w:r>
    </w:p>
  </w:footnote>
  <w:footnote w:type="continuationSeparator" w:id="0">
    <w:p w14:paraId="33A5FB77" w14:textId="77777777" w:rsidR="0020464D" w:rsidRDefault="0020464D" w:rsidP="00CF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F23E" w14:textId="77777777" w:rsidR="00D10284" w:rsidRDefault="002046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210"/>
      <w:jc w:val="right"/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F7"/>
    <w:rsid w:val="000F5EFA"/>
    <w:rsid w:val="0020464D"/>
    <w:rsid w:val="002C21F7"/>
    <w:rsid w:val="00344420"/>
    <w:rsid w:val="00394D1B"/>
    <w:rsid w:val="00565905"/>
    <w:rsid w:val="00574A74"/>
    <w:rsid w:val="005A66D3"/>
    <w:rsid w:val="007A14AD"/>
    <w:rsid w:val="008B16F9"/>
    <w:rsid w:val="008C213B"/>
    <w:rsid w:val="009B743E"/>
    <w:rsid w:val="009B7B37"/>
    <w:rsid w:val="00A73FC5"/>
    <w:rsid w:val="00B92711"/>
    <w:rsid w:val="00BB0D44"/>
    <w:rsid w:val="00BF4D6B"/>
    <w:rsid w:val="00BF74EB"/>
    <w:rsid w:val="00C54D5C"/>
    <w:rsid w:val="00C606D2"/>
    <w:rsid w:val="00CC7CC1"/>
    <w:rsid w:val="00CF261D"/>
    <w:rsid w:val="00EA17F1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17C94"/>
  <w15:chartTrackingRefBased/>
  <w15:docId w15:val="{6F700189-9996-4DA6-9D8D-8307DE1D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61D"/>
    <w:pPr>
      <w:widowControl w:val="0"/>
      <w:jc w:val="both"/>
    </w:pPr>
    <w:rPr>
      <w:rFonts w:ascii="Century" w:hAnsi="Century" w:cs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61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F261D"/>
  </w:style>
  <w:style w:type="paragraph" w:styleId="a5">
    <w:name w:val="footer"/>
    <w:basedOn w:val="a"/>
    <w:link w:val="a6"/>
    <w:uiPriority w:val="99"/>
    <w:unhideWhenUsed/>
    <w:rsid w:val="00CF261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F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 TSUBAKI</cp:lastModifiedBy>
  <cp:revision>13</cp:revision>
  <cp:lastPrinted>2025-07-28T02:38:00Z</cp:lastPrinted>
  <dcterms:created xsi:type="dcterms:W3CDTF">2025-07-28T01:42:00Z</dcterms:created>
  <dcterms:modified xsi:type="dcterms:W3CDTF">2025-09-17T05:15:00Z</dcterms:modified>
</cp:coreProperties>
</file>